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950" w:rsidRDefault="00002950" w:rsidP="0000295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tbl>
      <w:tblPr>
        <w:tblpPr w:leftFromText="180" w:rightFromText="180" w:horzAnchor="margin" w:tblpXSpec="center" w:tblpY="-645"/>
        <w:tblW w:w="10172" w:type="dxa"/>
        <w:tblLayout w:type="fixed"/>
        <w:tblLook w:val="0000" w:firstRow="0" w:lastRow="0" w:firstColumn="0" w:lastColumn="0" w:noHBand="0" w:noVBand="0"/>
      </w:tblPr>
      <w:tblGrid>
        <w:gridCol w:w="5778"/>
        <w:gridCol w:w="4394"/>
      </w:tblGrid>
      <w:tr w:rsidR="00002950" w:rsidRPr="00002950" w:rsidTr="00A7483E">
        <w:trPr>
          <w:trHeight w:val="3534"/>
        </w:trPr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2950" w:rsidRPr="00002950" w:rsidRDefault="00002950" w:rsidP="00002950">
            <w:pPr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02950" w:rsidRPr="00002950" w:rsidRDefault="00002950" w:rsidP="00002950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29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МИНИСТЕРСТВО ОБРАЗОВАНИЯ, </w:t>
            </w:r>
          </w:p>
          <w:p w:rsidR="00002950" w:rsidRPr="00002950" w:rsidRDefault="00002950" w:rsidP="00002950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29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НАУКИ И МОЛОДЕЖНОЙ ПОЛИТИКИ КРАСНОДАРСКОГО КРАЯ</w:t>
            </w:r>
          </w:p>
          <w:p w:rsidR="00002950" w:rsidRPr="00002950" w:rsidRDefault="00002950" w:rsidP="00002950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29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Государственное бюджетное учреждение</w:t>
            </w:r>
          </w:p>
          <w:p w:rsidR="00002950" w:rsidRPr="00002950" w:rsidRDefault="00002950" w:rsidP="00002950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29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дополнительного образования</w:t>
            </w:r>
          </w:p>
          <w:p w:rsidR="00002950" w:rsidRPr="00002950" w:rsidRDefault="00002950" w:rsidP="00002950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29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Краснодарского края</w:t>
            </w:r>
          </w:p>
          <w:p w:rsidR="00002950" w:rsidRPr="00002950" w:rsidRDefault="00002950" w:rsidP="00002950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29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029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«Центр развития одаренности»</w:t>
            </w:r>
          </w:p>
          <w:p w:rsidR="00002950" w:rsidRPr="00002950" w:rsidRDefault="00002950" w:rsidP="00002950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350000 г. Краснодар,</w:t>
            </w:r>
          </w:p>
          <w:p w:rsidR="00002950" w:rsidRPr="00002950" w:rsidRDefault="00002950" w:rsidP="00002950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Красная, 76</w:t>
            </w:r>
          </w:p>
          <w:p w:rsidR="00002950" w:rsidRPr="00002950" w:rsidRDefault="00002950" w:rsidP="00002950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(861) 259-84-01</w:t>
            </w:r>
          </w:p>
          <w:p w:rsidR="00002950" w:rsidRPr="00002950" w:rsidRDefault="00002950" w:rsidP="0000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00295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002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00295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002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hyperlink r:id="rId6" w:history="1">
              <w:r w:rsidRPr="000029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cro</w:t>
              </w:r>
              <w:r w:rsidRPr="000029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Pr="000029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krd</w:t>
              </w:r>
              <w:r w:rsidRPr="000029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@</w:t>
              </w:r>
              <w:r w:rsidRPr="000029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mail</w:t>
              </w:r>
              <w:r w:rsidRPr="000029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00295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002950" w:rsidRPr="00002950" w:rsidRDefault="00002950" w:rsidP="00002950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2950" w:rsidRPr="00002950" w:rsidRDefault="00EC46AF" w:rsidP="00002950">
            <w:pPr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group id="_x0000_s1104" style="position:absolute;margin-left:59.45pt;margin-top:3.2pt;width:86.95pt;height:89.55pt;z-index:251658240;mso-wrap-distance-left:0;mso-wrap-distance-right:0;mso-position-horizontal-relative:text;mso-position-vertical-relative:text" coordorigin="1725,-10" coordsize="1799,1799">
                  <v:shape id="_x0000_s1105" style="position:absolute;left:2186;top:-10;width:1338;height:1727;mso-wrap-style:none;v-text-anchor:middle" coordsize="1853,2786" path="m734,r15,5l763,10r15,9l787,39r,28l787,91r-9,39l773,168r53,10l874,192r48,15l965,221r48,19l1056,255r43,19l1138,293r43,24l1219,341r39,24l1296,389r38,29l1368,447r38,29l1440,509r34,34l1507,577r29,38l1570,649r24,33l1622,721r24,33l1666,798r43,72l1728,913r19,38l1795,1091r29,105l1843,1312r10,144l1843,1619r-24,135l1800,1826r-24,72l1704,2071r-38,67l1622,2205r-52,72l1507,2349r-139,130l1243,2570r-72,48l1090,2657r-87,33l912,2724r-58,14l787,2753r-14,l734,2758r-43,9l648,2772r-43,l561,2777r-43,l475,2772r-43,l417,2772r,14l302,2786r10,-28l269,2748r-24,-5l221,2738r-29,-9l153,2719r-43,-14l67,2690,24,2671,9,2657,5,2647,,2628r5,-14l9,2599r,-5l24,2580r14,-5l53,2570r28,10l115,2590r34,9l182,2614r34,9l249,2628r34,10l317,2642r4,l331,2623r10,-19l355,2594r14,-4l389,2590r14,4l427,2614r10,28l432,2657r43,9l537,2666r58,l658,2657r76,-5l816,2633r134,-39l1080,2537r120,-68l1282,2407r57,-43l1406,2292r63,-68l1526,2152r48,-72l1613,2003r38,-86l1685,1831r24,-101l1733,1624r5,-115l1738,1398r-10,-115l1704,1172r-34,-110l1632,961r-53,-96l1565,831r-19,-29l1526,774r-24,-29l1483,716r-24,-29l1435,663r-29,-29l1373,596r-34,-34l1301,533r-34,-28l1229,476r-34,-24l1152,428r-38,-19l1056,375,970,341,878,312,782,284r-24,-5l754,298r-5,14l734,322r-14,10l710,332r-19,l672,322,662,308r-9,-20l653,269r-58,-9l576,245,566,231r,-15l566,197r,-19l576,168r9,-4l595,159r10,-5l614,154r29,l662,154r10,-34l672,77r5,-19l682,39r9,-15l706,10r9,-5l734,xe" fillcolor="#936" strokecolor="#930" strokeweight=".26mm">
                    <v:fill color2="#6c9"/>
                    <v:stroke color2="#6cf"/>
                  </v:shape>
                  <v:group id="_x0000_s1106" style="position:absolute;left:1725;top:190;width:1633;height:1599;mso-wrap-distance-left:0;mso-wrap-distance-right:0" coordorigin="1725,190" coordsize="1633,1599">
                    <v:shape id="_x0000_s1107" style="position:absolute;left:1874;top:1718;width:1171;height:71;mso-wrap-style:none;v-text-anchor:middle" coordsize="1622,116" path="m849,r72,5l1017,15r97,10l1210,39r96,14l1402,73r96,14l1622,116,,116,38,106,72,97r29,-5l139,82r58,-9l249,63,321,49,393,39,465,29r72,-9l609,10,681,5,734,,849,xe" fillcolor="#936" strokecolor="#930" strokeweight=".26mm">
                      <v:fill color2="#6c9"/>
                      <v:stroke color2="#6cf"/>
                    </v:shape>
                    <v:oval id="_x0000_s1108" style="position:absolute;left:1725;top:190;width:1633;height:1416;mso-wrap-style:none;v-text-anchor:middle" strokeweight=".44mm">
                      <v:fill color2="black"/>
                      <v:stroke joinstyle="miter"/>
                    </v:oval>
                    <v:oval id="_x0000_s1109" style="position:absolute;left:1755;top:216;width:1577;height:1357;mso-wrap-style:none;v-text-anchor:middle" strokeweight=".26mm">
                      <v:fill color2="black"/>
                      <v:stroke joinstyle="miter"/>
                    </v:oval>
                    <v:shapetype id="_x0000_t147" coordsize="21600,21600" o:spt="147" adj="11796480" path="al10800,10800,10800,10800@2@14m,10800r21600,al10800,10800,10800,10800@1@15e">
                      <v:formulas>
                        <v:f eqn="val #1"/>
                        <v:f eqn="val #0"/>
                        <v:f eqn="sum 0 0 #0"/>
                        <v:f eqn="sumangle #0 0 180"/>
                        <v:f eqn="sumangle #0 0 90"/>
                        <v:f eqn="prod @4 2 1"/>
                        <v:f eqn="sumangle #0 90 0"/>
                        <v:f eqn="prod @6 2 1"/>
                        <v:f eqn="abs #0"/>
                        <v:f eqn="sumangle @8 0 90"/>
                        <v:f eqn="if @9 @7 @5"/>
                        <v:f eqn="sumangle @10 0 360"/>
                        <v:f eqn="if @10 @11 @10"/>
                        <v:f eqn="sumangle @12 0 360"/>
                        <v:f eqn="if @12 @13 @12"/>
                        <v:f eqn="sum 0 0 @14"/>
                        <v:f eqn="val 10800"/>
                        <v:f eqn="cos 10800 #0"/>
                        <v:f eqn="sin 10800 #0"/>
                        <v:f eqn="sum @17 10800 0"/>
                        <v:f eqn="sum @18 10800 0"/>
                        <v:f eqn="sum 10800 0 @17"/>
                        <v:f eqn="if @9 0 21600"/>
                        <v:f eqn="sum 10800 0 @18"/>
                      </v:formulas>
                      <v:path textpathok="t" o:connecttype="custom" o:connectlocs="10800,0;@19,@20;@21,@20;10800,10800;0,10800;21600,10800;10800,21600;@19,@23;@21,@23"/>
                      <v:textpath on="t" style="v-text-kern:t" fitpath="t"/>
                      <v:handles>
                        <v:h position="@16,#0" polar="10800,10800"/>
                      </v:handles>
                      <o:lock v:ext="edit" text="t" shapetype="t"/>
                    </v:shapetype>
                    <v:shape id="_x0000_s1110" type="#_x0000_t147" style="position:absolute;left:1833;top:281;width:1407;height:1210;mso-wrap-style:none;v-text-anchor:middle" adj="10535877,5400" fillcolor="black" strokeweight=".26mm">
                      <v:stroke joinstyle="miter"/>
                      <v:textpath style="font-family:&quot;Arial&quot;" fitshape="t" string="КРАЕВЫЕ ЗАОЧНЫЕ КУРСЫ&#10;&#10;*  ЮНИОР *"/>
                    </v:shape>
                    <v:oval id="_x0000_s1111" style="position:absolute;left:1913;top:359;width:1252;height:1077;mso-wrap-style:none;v-text-anchor:middle" strokeweight=".35mm">
                      <v:fill color2="black"/>
                      <v:stroke joinstyle="miter"/>
                    </v:oval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s1112" type="#_x0000_t75" style="position:absolute;left:2096;top:586;width:905;height:550;mso-wrap-style:none;v-text-anchor:middle">
                      <v:fill type="frame"/>
                      <v:stroke joinstyle="round"/>
                      <v:imagedata r:id="rId7" o:title=""/>
                    </v:shape>
                    <v:shape id="_x0000_s1113" type="#_x0000_t75" style="position:absolute;left:2183;top:654;width:347;height:142;mso-wrap-style:none;v-text-anchor:middle">
                      <v:fill type="frame"/>
                      <v:stroke joinstyle="round"/>
                      <v:imagedata r:id="rId8" o:title=""/>
                    </v:shape>
                    <v:shape id="_x0000_s1114" style="position:absolute;left:2194;top:1117;width:327;height:216;mso-wrap-style:none;v-text-anchor:middle" coordsize="1363,945" path="m563,l795,r,44l795,97r5,51l809,199r10,17l824,232r9,18l847,267r14,16l871,298r14,18l899,334r10,4l928,349r23,20l985,389r33,20l1046,427r14,13l1070,445r4,2l1093,460r24,16l1141,493r28,20l1193,529r14,9l1212,542r5,4l1226,555r14,11l1259,582r19,15l1297,613r19,15l1325,642r15,28l1354,706r9,31l1363,761r-4,22l1344,810r-9,24l1316,854r-24,13l1264,881r-38,15l1183,910r-33,13l1117,932r-19,9l1089,941r-5,l1065,941r-19,l1018,941r-33,l951,941r-37,l876,941r-38,l800,941r-29,l743,941r-28,2l696,943r-10,l682,945r,-2l672,943r-24,l625,943r-29,l568,943r-38,l492,943r-38,l416,943r-38,l345,943r-33,l289,943r-19,l255,941r-19,-3l213,932r-33,-9l151,912,118,898,90,887,66,872,47,856,23,830,9,805,,786,,766,4,741,19,710,33,677,47,648r9,-11l71,622,85,606r19,-15l118,575r14,-13l142,555r4,-4l156,542r24,-13l199,513r28,-18l251,478r23,-16l289,453r4,-4l303,445r14,-14l345,414r33,-20l407,374r28,-18l454,343r10,-5l478,321r14,-16l502,287r14,-15l530,254r9,-15l544,221r10,-18l563,152r5,-51l568,48,563,xe" fillcolor="#936" stroked="f">
                      <v:fill color2="#6c9"/>
                    </v:shape>
                    <v:shape id="_x0000_s1115" style="position:absolute;left:2194;top:1117;width:327;height:216;mso-wrap-style:none;v-text-anchor:middle" coordsize="1363,945" path="m563,l795,r,44l795,97r5,51l809,199r10,17l824,232r9,18l847,267r14,16l871,298r14,18l899,334r10,4l928,349r23,20l985,389r33,20l1046,427r14,13l1070,445r4,2l1093,460r24,16l1141,493r28,20l1193,529r14,9l1212,542r5,4l1226,555r14,11l1259,582r19,15l1297,613r19,15l1325,642r15,28l1354,706r9,31l1363,761r-4,22l1344,810r-9,24l1316,854r-24,13l1264,881r-38,15l1183,910r-33,13l1117,932r-19,9l1089,941r-5,l1065,941r-19,l1018,941r-33,l951,941r-37,l876,941r-38,l800,941r-29,l743,941r-28,2l696,943r-10,l682,945r,-2l672,943r-24,l625,943r-29,l568,943r-38,l492,943r-38,l416,943r-38,l345,943r-33,l289,943r-19,l255,941r-19,-3l213,932r-33,-9l151,912,118,898,90,887,66,872,47,856,23,830,9,805,,786,,766,4,741,19,710,33,677,47,648r9,-11l71,622,85,606r19,-15l118,575r14,-13l142,555r4,-4l156,542r24,-13l199,513r28,-18l251,478r23,-16l289,453r4,-4l303,445r14,-14l345,414r33,-20l407,374r28,-18l454,343r10,-5l478,321r14,-16l502,287r14,-15l530,254r9,-15l544,221r10,-18l563,152r5,-51l568,48,563,e" filled="f" strokecolor="#1f1a17" strokeweight=".09mm">
                      <v:stroke color2="#e0e5e8"/>
                    </v:shape>
                    <v:line id="_x0000_s1116" style="position:absolute;flip:y" from="2386,974" to="2386,1116" strokecolor="#1f1a17" strokeweight=".09mm">
                      <v:stroke color2="#e0e5e8" joinstyle="miter"/>
                    </v:line>
                    <v:line id="_x0000_s1117" style="position:absolute;flip:y" from="2330,975" to="2330,1116" strokecolor="#1f1a17" strokeweight=".09mm">
                      <v:stroke color2="#e0e5e8" joinstyle="miter"/>
                    </v:line>
                    <v:shape id="_x0000_s1118" style="position:absolute;left:2397;top:1285;width:6;height:4;mso-wrap-style:none;v-text-anchor:middle" coordsize="29,22" path="m29,22l,22,,20,15,13r,l19,11r,l24,9r,l24,9r,-3l24,6r,l24,6,19,4r,l15,4r,-2l15,2r-5,l10,4,5,4r,l5,6r,l5,6r,l5,9,,9,,6r,l,6,,4,5,2r,l5,2,10,r5,l15,r4,2l24,2r,l24,4r5,2l29,6r,l29,9r,l29,9r-5,2l24,11r,l24,13r-5,l5,20r24,l29,22xe" fillcolor="#1f1a17" stroked="f">
                      <v:fill color2="#e0e5e8"/>
                    </v:shape>
                    <v:shape id="_x0000_s1119" style="position:absolute;left:2405;top:1285;width:7;height:1;mso-wrap-style:none;v-text-anchor:middle" coordsize="33,11" path="m,11l,9,,6r,l,6,,4r,l4,4,4,2r,l4,2r5,l9,r,l14,r,l19,r4,2l23,2r5,l28,4r,l33,6r,3l33,11r-5,l28,9r,-3l28,6r,-2l23,4r,l19,4r,-2l14,2r,l9,4r,l9,4,4,4r,2l4,6r,3l4,11,,11xe" fillcolor="#1f1a17" stroked="f">
                      <v:fill color2="#e0e5e8"/>
                    </v:shape>
                    <v:shape id="_x0000_s1120" style="position:absolute;left:2405;top:1287;width:7;height:1;mso-wrap-style:none;v-text-anchor:middle" coordsize="33,11" path="m,l,4r,l,6r,l,6,,9r4,l4,9r,l4,11r5,l9,11r,l14,11r,l19,11r,l19,11r4,l23,11,28,9r,l28,9r,l28,6r5,l33,6r,-2l33,4,33,,28,r,4l28,6r,l28,6,23,9r,l19,9r,l14,9r,l9,9r,l9,9,4,6r,l4,6,4,4,4,,,xe" fillcolor="#1f1a17" stroked="f">
                      <v:fill color2="#e0e5e8"/>
                    </v:shape>
                    <v:shape id="_x0000_s1121" style="position:absolute;left:2423;top:1285;width:8;height:4;mso-wrap-style:none;v-text-anchor:middle" coordsize="42,22" path="m38,6r,l33,4r,l33,4r-5,l28,2r-5,l23,2r-4,l14,4r,l9,4r,2l4,9r,l4,11r,2l4,15r5,2l9,17r5,3l14,20r5,l23,20r,l28,20r,l33,20r,l33,17r5,l38,17r4,l42,17r,3l38,20r-5,2l33,22r-5,l28,22r-5,l19,22r-5,l9,20r-5,l4,17,,15r,l,11r,l,9r,l,6r4,l4,6,4,4r,l9,4,9,2r,l14,2,14,r5,l19,r4,l28,r,l33,2r,l38,4r4,l42,6r,l38,6xe" fillcolor="#1f1a17" stroked="f">
                      <v:fill color2="#e0e5e8"/>
                    </v:shape>
                    <v:shape id="_x0000_s1122" style="position:absolute;left:2321;top:971;width:74;height:3;mso-wrap-style:none;v-text-anchor:middle" coordsize="313,20" path="m313,9r,l313,9,308,7r,l308,7r,-3l308,4,303,2r,l303,2r-4,l299,r-5,l294,r,l289,r,l24,,19,r,l19,,14,r,l10,2r,l10,2r,l5,2r,2l5,4,,7r,l,7,,9r,l,9r,2l,11r,2l,13r,l,16r5,l5,18r,l10,18r,l10,20r,l14,20r,l19,20r,l19,20r5,l289,20r,l294,20r,l294,20r5,l299,20r4,-2l303,18r,l308,18r,-2l308,16r,-3l308,13r5,l313,11r,l313,9xe" stroked="f">
                      <v:fill color2="black"/>
                    </v:shape>
                    <v:shape id="_x0000_s1123" style="position:absolute;left:2321;top:971;width:74;height:3;mso-wrap-style:none;v-text-anchor:middle" coordsize="313,20" path="m313,9r,l313,9,308,7r,l308,7r,-3l308,4,303,2r,l303,2r-4,l299,2r,-2l294,r,l294,r-5,l289,,24,,19,r,l19,,14,r,l10,2r,l10,2r,l5,2r,2l5,4,,7r,l,7,,9r,l,9r,2l,11r,2l,13r,l,16r5,l5,18r,l10,18r,l10,20r,l14,20r,l19,20r,l19,20r5,l289,20r,l294,20r,l294,20r5,l299,20r,l303,18r,l303,18r5,l308,16r,l308,13r,l313,13r,-2l313,11r,-2e" filled="f" strokecolor="#1f1a17" strokeweight=".09mm">
                      <v:stroke color2="#e0e5e8"/>
                    </v:shape>
                    <v:shape id="_x0000_s1124" type="#_x0000_t75" style="position:absolute;left:2529;top:429;width:380;height:418;mso-wrap-style:none;v-text-anchor:middle">
                      <v:fill type="frame"/>
                      <v:stroke joinstyle="round"/>
                      <v:imagedata r:id="rId9" o:title=""/>
                    </v:shape>
                    <v:shape id="_x0000_s1125" type="#_x0000_t75" style="position:absolute;left:2484;top:1056;width:527;height:219;mso-wrap-style:none;v-text-anchor:middle">
                      <v:fill type="frame"/>
                      <v:stroke joinstyle="round"/>
                      <v:imagedata r:id="rId10" o:title=""/>
                    </v:shape>
                    <v:group id="_x0000_s1126" style="position:absolute;left:2578;top:886;width:296;height:136;mso-wrap-distance-left:0;mso-wrap-distance-right:0" coordorigin="2578,886" coordsize="296,136"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s1127" type="#_x0000_t136" style="position:absolute;left:2702;top:925;width:98;height:84;mso-wrap-style:none;v-text-anchor:middle" fillcolor="black" strokeweight=".26mm">
                        <v:stroke joinstyle="miter"/>
                        <v:shadow on="t" color="silver" offset="1.06mm,.62mm"/>
                        <v:textpath style="font-family:&quot;Times New Roman&quot;;v-text-kern:t" fitpath="t" string="а"/>
                      </v:shape>
                      <v:shape id="_x0000_s1128" style="position:absolute;left:2578;top:886;width:296;height:136;mso-wrap-style:none;v-text-anchor:middle" coordsize="1712,1102" path="m,356l129,241,369,972,715,r997,l1712,19r-988,l340,1102,82,322,,356xe" fillcolor="#1f1a17" stroked="f">
                        <v:fill color2="#e0e5e8"/>
                      </v:shape>
                      <v:shape id="_x0000_s1129" style="position:absolute;left:2578;top:886;width:296;height:136;mso-wrap-style:none;v-text-anchor:middle" coordsize="1712,1102" path="m,356l129,241,369,972,715,r997,l1712,19r-988,l340,1102,82,322,,356r,e" filled="f" strokecolor="#1f1a17" strokeweight=".09mm">
                        <v:stroke color2="#e0e5e8"/>
                      </v:shape>
                    </v:group>
                  </v:group>
                </v:group>
              </w:pict>
            </w:r>
          </w:p>
          <w:p w:rsidR="00002950" w:rsidRPr="00002950" w:rsidRDefault="00002950" w:rsidP="00002950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02950" w:rsidRPr="00002950" w:rsidRDefault="00002950" w:rsidP="00002950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02950" w:rsidRPr="00002950" w:rsidRDefault="00002950" w:rsidP="00002950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02950" w:rsidRPr="00002950" w:rsidRDefault="00002950" w:rsidP="00002950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02950" w:rsidRPr="00002950" w:rsidRDefault="00002950" w:rsidP="00002950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02950" w:rsidRPr="00002950" w:rsidRDefault="00002950" w:rsidP="00002950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02950" w:rsidRPr="00002950" w:rsidRDefault="00002950" w:rsidP="00002950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29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КРАЕВЫЕ ЗАОЧНЫЕ КУРСЫ</w:t>
            </w:r>
          </w:p>
          <w:p w:rsidR="00002950" w:rsidRPr="00002950" w:rsidRDefault="00002950" w:rsidP="00002950">
            <w:pPr>
              <w:pBdr>
                <w:bottom w:val="single" w:sz="8" w:space="1" w:color="000000"/>
              </w:pBd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29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«ЮНИОР»</w:t>
            </w:r>
          </w:p>
          <w:p w:rsidR="00002950" w:rsidRPr="00002950" w:rsidRDefault="00002950" w:rsidP="00002950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29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Русский язык </w:t>
            </w:r>
            <w:r w:rsidR="000C38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Pr="000029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класс</w:t>
            </w:r>
          </w:p>
          <w:p w:rsidR="00002950" w:rsidRPr="00002950" w:rsidRDefault="00002950" w:rsidP="00002950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ответы, решения и критерии оценки заданий к работе № </w:t>
            </w:r>
            <w:r w:rsidR="00EC4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bookmarkStart w:id="0" w:name="_GoBack"/>
            <w:bookmarkEnd w:id="0"/>
            <w:r w:rsidRPr="00002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002950" w:rsidRPr="00002950" w:rsidRDefault="00002950" w:rsidP="00002950">
            <w:pPr>
              <w:spacing w:after="0" w:line="240" w:lineRule="auto"/>
              <w:ind w:left="-391" w:right="175" w:firstLine="39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2017-2018 учебный год</w:t>
            </w:r>
          </w:p>
        </w:tc>
      </w:tr>
    </w:tbl>
    <w:p w:rsidR="00002950" w:rsidRPr="004E3D53" w:rsidRDefault="00002950" w:rsidP="0000295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E0370A" w:rsidRDefault="00E0370A" w:rsidP="00E0370A">
      <w:pPr>
        <w:jc w:val="both"/>
        <w:rPr>
          <w:rFonts w:ascii="Times New Roman" w:hAnsi="Times New Roman" w:cs="Times New Roman"/>
          <w:bCs/>
          <w:color w:val="262626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262626"/>
          <w:sz w:val="28"/>
          <w:szCs w:val="28"/>
          <w:u w:val="single"/>
        </w:rPr>
        <w:t>Задание №1</w:t>
      </w:r>
      <w:r w:rsidRPr="00A27A14">
        <w:rPr>
          <w:rFonts w:ascii="Times New Roman" w:hAnsi="Times New Roman" w:cs="Times New Roman"/>
          <w:b/>
          <w:bCs/>
          <w:color w:val="262626"/>
          <w:sz w:val="28"/>
          <w:szCs w:val="28"/>
          <w:u w:val="single"/>
        </w:rPr>
        <w:t>.</w:t>
      </w:r>
      <w:r w:rsidRPr="00A27A14">
        <w:rPr>
          <w:rFonts w:ascii="Times New Roman" w:hAnsi="Times New Roman" w:cs="Times New Roman"/>
          <w:b/>
          <w:bCs/>
          <w:color w:val="262626"/>
          <w:sz w:val="28"/>
          <w:szCs w:val="28"/>
        </w:rPr>
        <w:t xml:space="preserve"> </w:t>
      </w:r>
      <w:r w:rsidRPr="00164CD8">
        <w:rPr>
          <w:rFonts w:ascii="Times New Roman" w:hAnsi="Times New Roman" w:cs="Times New Roman"/>
          <w:bCs/>
          <w:color w:val="262626"/>
          <w:sz w:val="28"/>
          <w:szCs w:val="28"/>
        </w:rPr>
        <w:t>Вставьте пропущенные буквы, расставьте недостающие знаки препинания.</w:t>
      </w:r>
    </w:p>
    <w:p w:rsidR="00043E3C" w:rsidRPr="00043E3C" w:rsidRDefault="00043E3C" w:rsidP="00E0370A">
      <w:pPr>
        <w:jc w:val="both"/>
        <w:rPr>
          <w:rFonts w:ascii="Times New Roman" w:hAnsi="Times New Roman" w:cs="Times New Roman"/>
          <w:b/>
          <w:bCs/>
          <w:color w:val="262626"/>
          <w:sz w:val="28"/>
          <w:szCs w:val="28"/>
          <w:u w:val="single"/>
        </w:rPr>
      </w:pPr>
      <w:r w:rsidRPr="00043E3C">
        <w:rPr>
          <w:rFonts w:ascii="Times New Roman" w:hAnsi="Times New Roman" w:cs="Times New Roman"/>
          <w:b/>
          <w:bCs/>
          <w:color w:val="262626"/>
          <w:sz w:val="28"/>
          <w:szCs w:val="28"/>
          <w:u w:val="single"/>
        </w:rPr>
        <w:t>Ответ:</w:t>
      </w:r>
    </w:p>
    <w:p w:rsidR="00E0370A" w:rsidRDefault="00E0370A" w:rsidP="00E0370A">
      <w:pPr>
        <w:pStyle w:val="a3"/>
        <w:numPr>
          <w:ilvl w:val="0"/>
          <w:numId w:val="35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Чтобы хорошо говорить,  надо хорошо знать  язык,  на котором говоришь.(2)Лучше говорит и пишет тот,  кто много читает,  кто внимательно слушает тех,  кто владеет культурой речи.</w:t>
      </w:r>
    </w:p>
    <w:p w:rsidR="00E0370A" w:rsidRDefault="00E0370A" w:rsidP="00E0370A">
      <w:pPr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(3)</w:t>
      </w:r>
      <w:r w:rsidRPr="00164CD8">
        <w:rPr>
          <w:rFonts w:ascii="Times New Roman" w:hAnsi="Times New Roman" w:cs="Times New Roman"/>
          <w:i/>
          <w:sz w:val="28"/>
          <w:szCs w:val="28"/>
        </w:rPr>
        <w:t>Слушая других</w:t>
      </w:r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164CD8">
        <w:rPr>
          <w:rFonts w:ascii="Times New Roman" w:hAnsi="Times New Roman" w:cs="Times New Roman"/>
          <w:i/>
          <w:sz w:val="28"/>
          <w:szCs w:val="28"/>
        </w:rPr>
        <w:t xml:space="preserve"> можно заметить</w:t>
      </w:r>
      <w:r>
        <w:rPr>
          <w:rFonts w:ascii="Times New Roman" w:hAnsi="Times New Roman" w:cs="Times New Roman"/>
          <w:i/>
          <w:sz w:val="28"/>
          <w:szCs w:val="28"/>
        </w:rPr>
        <w:t xml:space="preserve"> в их речи много интерес</w:t>
      </w:r>
      <w:r w:rsidRPr="00164CD8">
        <w:rPr>
          <w:rFonts w:ascii="Times New Roman" w:hAnsi="Times New Roman" w:cs="Times New Roman"/>
          <w:i/>
          <w:sz w:val="28"/>
          <w:szCs w:val="28"/>
        </w:rPr>
        <w:t>ного</w:t>
      </w:r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164CD8">
        <w:rPr>
          <w:rFonts w:ascii="Times New Roman" w:hAnsi="Times New Roman" w:cs="Times New Roman"/>
          <w:i/>
          <w:sz w:val="28"/>
          <w:szCs w:val="28"/>
        </w:rPr>
        <w:t xml:space="preserve"> а главное – научит</w:t>
      </w:r>
      <w:r>
        <w:rPr>
          <w:rFonts w:ascii="Times New Roman" w:hAnsi="Times New Roman" w:cs="Times New Roman"/>
          <w:i/>
          <w:sz w:val="28"/>
          <w:szCs w:val="28"/>
        </w:rPr>
        <w:t>ь</w:t>
      </w:r>
      <w:r w:rsidRPr="00164CD8">
        <w:rPr>
          <w:rFonts w:ascii="Times New Roman" w:hAnsi="Times New Roman" w:cs="Times New Roman"/>
          <w:i/>
          <w:sz w:val="28"/>
          <w:szCs w:val="28"/>
        </w:rPr>
        <w:t>ся</w:t>
      </w:r>
      <w:r>
        <w:rPr>
          <w:rFonts w:ascii="Times New Roman" w:hAnsi="Times New Roman" w:cs="Times New Roman"/>
          <w:i/>
          <w:sz w:val="28"/>
          <w:szCs w:val="28"/>
        </w:rPr>
        <w:t xml:space="preserve"> отличать хороше</w:t>
      </w:r>
      <w:r w:rsidRPr="00164CD8">
        <w:rPr>
          <w:rFonts w:ascii="Times New Roman" w:hAnsi="Times New Roman" w:cs="Times New Roman"/>
          <w:i/>
          <w:sz w:val="28"/>
          <w:szCs w:val="28"/>
        </w:rPr>
        <w:t>е</w:t>
      </w:r>
      <w:r>
        <w:rPr>
          <w:rFonts w:ascii="Times New Roman" w:hAnsi="Times New Roman" w:cs="Times New Roman"/>
          <w:i/>
          <w:sz w:val="28"/>
          <w:szCs w:val="28"/>
        </w:rPr>
        <w:t>,  меткое слово от словесного сорня</w:t>
      </w:r>
      <w:r w:rsidRPr="00164CD8">
        <w:rPr>
          <w:rFonts w:ascii="Times New Roman" w:hAnsi="Times New Roman" w:cs="Times New Roman"/>
          <w:i/>
          <w:sz w:val="28"/>
          <w:szCs w:val="28"/>
        </w:rPr>
        <w:t>ка.(4)И</w:t>
      </w:r>
      <w:r>
        <w:rPr>
          <w:rFonts w:ascii="Times New Roman" w:hAnsi="Times New Roman" w:cs="Times New Roman"/>
          <w:i/>
          <w:sz w:val="28"/>
          <w:szCs w:val="28"/>
        </w:rPr>
        <w:t xml:space="preserve"> полюбить это хороше</w:t>
      </w:r>
      <w:r w:rsidRPr="00164CD8">
        <w:rPr>
          <w:rFonts w:ascii="Times New Roman" w:hAnsi="Times New Roman" w:cs="Times New Roman"/>
          <w:i/>
          <w:sz w:val="28"/>
          <w:szCs w:val="28"/>
        </w:rPr>
        <w:t>е.</w:t>
      </w: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</w:t>
      </w:r>
      <w:r w:rsidRPr="00E0370A">
        <w:rPr>
          <w:rFonts w:ascii="Times New Roman" w:hAnsi="Times New Roman" w:cs="Times New Roman"/>
          <w:b/>
          <w:sz w:val="28"/>
          <w:szCs w:val="28"/>
        </w:rPr>
        <w:t>5 б</w:t>
      </w:r>
    </w:p>
    <w:p w:rsidR="00E0370A" w:rsidRDefault="00E0370A" w:rsidP="00E0370A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64CD8"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 xml:space="preserve"> найдите в тексте прилагательные в роли существительных. Выпишите их, указывая номера предложений – </w:t>
      </w:r>
      <w:r w:rsidRPr="00E0370A">
        <w:rPr>
          <w:rFonts w:ascii="Times New Roman" w:hAnsi="Times New Roman" w:cs="Times New Roman"/>
          <w:i/>
          <w:sz w:val="28"/>
          <w:szCs w:val="28"/>
        </w:rPr>
        <w:t>интересное</w:t>
      </w:r>
      <w:r>
        <w:rPr>
          <w:rFonts w:ascii="Times New Roman" w:hAnsi="Times New Roman" w:cs="Times New Roman"/>
          <w:sz w:val="28"/>
          <w:szCs w:val="28"/>
        </w:rPr>
        <w:t xml:space="preserve"> (3), </w:t>
      </w:r>
      <w:r w:rsidRPr="00E0370A">
        <w:rPr>
          <w:rFonts w:ascii="Times New Roman" w:hAnsi="Times New Roman" w:cs="Times New Roman"/>
          <w:i/>
          <w:sz w:val="28"/>
          <w:szCs w:val="28"/>
        </w:rPr>
        <w:t>главное</w:t>
      </w:r>
      <w:r>
        <w:rPr>
          <w:rFonts w:ascii="Times New Roman" w:hAnsi="Times New Roman" w:cs="Times New Roman"/>
          <w:sz w:val="28"/>
          <w:szCs w:val="28"/>
        </w:rPr>
        <w:t xml:space="preserve"> (3), </w:t>
      </w:r>
      <w:r w:rsidRPr="00E0370A">
        <w:rPr>
          <w:rFonts w:ascii="Times New Roman" w:hAnsi="Times New Roman" w:cs="Times New Roman"/>
          <w:i/>
          <w:sz w:val="28"/>
          <w:szCs w:val="28"/>
        </w:rPr>
        <w:t>хорошее</w:t>
      </w:r>
      <w:r>
        <w:rPr>
          <w:rFonts w:ascii="Times New Roman" w:hAnsi="Times New Roman" w:cs="Times New Roman"/>
          <w:sz w:val="28"/>
          <w:szCs w:val="28"/>
        </w:rPr>
        <w:t xml:space="preserve"> (4)                                                                                                            </w:t>
      </w:r>
      <w:r w:rsidRPr="00E0370A">
        <w:rPr>
          <w:rFonts w:ascii="Times New Roman" w:hAnsi="Times New Roman" w:cs="Times New Roman"/>
          <w:b/>
          <w:sz w:val="28"/>
          <w:szCs w:val="28"/>
        </w:rPr>
        <w:t>3 б</w:t>
      </w:r>
    </w:p>
    <w:p w:rsidR="00E0370A" w:rsidRDefault="00E0370A" w:rsidP="00E0370A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выпишите из текста не менее 5 местоимений, определи их разряды:</w:t>
      </w:r>
    </w:p>
    <w:p w:rsidR="00E0370A" w:rsidRDefault="00E0370A" w:rsidP="00E0370A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E0370A">
        <w:rPr>
          <w:rFonts w:ascii="Times New Roman" w:hAnsi="Times New Roman" w:cs="Times New Roman"/>
          <w:i/>
          <w:sz w:val="28"/>
          <w:szCs w:val="28"/>
        </w:rPr>
        <w:t>который</w:t>
      </w:r>
      <w:r>
        <w:rPr>
          <w:rFonts w:ascii="Times New Roman" w:hAnsi="Times New Roman" w:cs="Times New Roman"/>
          <w:i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вопросительно-относительное</w:t>
      </w:r>
    </w:p>
    <w:p w:rsidR="00E0370A" w:rsidRDefault="00E0370A" w:rsidP="00E0370A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кто </w:t>
      </w:r>
      <w:r w:rsidRPr="00E0370A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вопросительно-относительное</w:t>
      </w:r>
    </w:p>
    <w:p w:rsidR="00E0370A" w:rsidRDefault="00E0370A" w:rsidP="00E0370A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те(тех) </w:t>
      </w:r>
      <w:r>
        <w:rPr>
          <w:rFonts w:ascii="Times New Roman" w:hAnsi="Times New Roman" w:cs="Times New Roman"/>
          <w:sz w:val="28"/>
          <w:szCs w:val="28"/>
        </w:rPr>
        <w:t>– указательное</w:t>
      </w:r>
    </w:p>
    <w:p w:rsidR="00E0370A" w:rsidRDefault="00E0370A" w:rsidP="00E0370A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другие(других) </w:t>
      </w:r>
      <w:r>
        <w:rPr>
          <w:rFonts w:ascii="Times New Roman" w:hAnsi="Times New Roman" w:cs="Times New Roman"/>
          <w:sz w:val="28"/>
          <w:szCs w:val="28"/>
        </w:rPr>
        <w:t>– определительное</w:t>
      </w:r>
    </w:p>
    <w:p w:rsidR="00E0370A" w:rsidRPr="00164CD8" w:rsidRDefault="00E0370A" w:rsidP="00E0370A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это </w:t>
      </w:r>
      <w:r>
        <w:rPr>
          <w:rFonts w:ascii="Times New Roman" w:hAnsi="Times New Roman" w:cs="Times New Roman"/>
          <w:sz w:val="28"/>
          <w:szCs w:val="28"/>
        </w:rPr>
        <w:t xml:space="preserve">– указательное                                                                                </w:t>
      </w:r>
      <w:r w:rsidRPr="00E0370A">
        <w:rPr>
          <w:rFonts w:ascii="Times New Roman" w:hAnsi="Times New Roman" w:cs="Times New Roman"/>
          <w:b/>
          <w:sz w:val="28"/>
          <w:szCs w:val="28"/>
        </w:rPr>
        <w:t xml:space="preserve"> 5</w:t>
      </w:r>
      <w:r w:rsidR="00E45A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0370A">
        <w:rPr>
          <w:rFonts w:ascii="Times New Roman" w:hAnsi="Times New Roman" w:cs="Times New Roman"/>
          <w:b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1141" w:rsidRDefault="00E0370A" w:rsidP="00E0370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037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– </w:t>
      </w:r>
      <w:r w:rsidR="00920D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 </w:t>
      </w:r>
      <w:r w:rsidRPr="00E037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13 баллов</w:t>
      </w:r>
    </w:p>
    <w:p w:rsidR="00EB1369" w:rsidRDefault="00EB1369" w:rsidP="00EB1369">
      <w:pPr>
        <w:rPr>
          <w:rFonts w:ascii="Times New Roman" w:hAnsi="Times New Roman" w:cs="Times New Roman"/>
          <w:sz w:val="28"/>
          <w:szCs w:val="28"/>
        </w:rPr>
      </w:pPr>
      <w:r w:rsidRPr="00A27A14">
        <w:rPr>
          <w:rFonts w:ascii="Times New Roman" w:hAnsi="Times New Roman" w:cs="Times New Roman"/>
          <w:b/>
          <w:sz w:val="28"/>
          <w:szCs w:val="28"/>
          <w:u w:val="single"/>
        </w:rPr>
        <w:t>Задание  № 2.</w:t>
      </w:r>
      <w:r w:rsidRPr="00A27A1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3403">
        <w:rPr>
          <w:rFonts w:ascii="Times New Roman" w:hAnsi="Times New Roman" w:cs="Times New Roman"/>
          <w:sz w:val="28"/>
          <w:szCs w:val="28"/>
        </w:rPr>
        <w:t xml:space="preserve">Найдите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E3403">
        <w:rPr>
          <w:rFonts w:ascii="Times New Roman" w:hAnsi="Times New Roman" w:cs="Times New Roman"/>
          <w:sz w:val="28"/>
          <w:szCs w:val="28"/>
        </w:rPr>
        <w:t>лишнее</w:t>
      </w:r>
      <w:r>
        <w:rPr>
          <w:rFonts w:ascii="Times New Roman" w:hAnsi="Times New Roman" w:cs="Times New Roman"/>
          <w:sz w:val="28"/>
          <w:szCs w:val="28"/>
        </w:rPr>
        <w:t>» в ряду слов.  Ответ обоснуйте.  Как в русском языке называются эти слова?</w:t>
      </w:r>
    </w:p>
    <w:p w:rsidR="00EB1369" w:rsidRDefault="00EB1369" w:rsidP="00EB1369">
      <w:pPr>
        <w:pStyle w:val="a3"/>
        <w:numPr>
          <w:ilvl w:val="0"/>
          <w:numId w:val="36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Писать, выводить, выписывать, создавать, строчить</w:t>
      </w:r>
    </w:p>
    <w:p w:rsidR="00EB1369" w:rsidRDefault="00EB1369" w:rsidP="00EB1369">
      <w:pPr>
        <w:pStyle w:val="a3"/>
        <w:numPr>
          <w:ilvl w:val="0"/>
          <w:numId w:val="36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Колебание, колыхание, сомнение, нерешительность, неуверенность</w:t>
      </w:r>
    </w:p>
    <w:p w:rsidR="00EB1369" w:rsidRPr="005E3403" w:rsidRDefault="00EB1369" w:rsidP="00EB1369">
      <w:pPr>
        <w:pStyle w:val="a3"/>
        <w:numPr>
          <w:ilvl w:val="0"/>
          <w:numId w:val="36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Опомниться, очнуться, образумиться, очухаться, очувствоваться</w:t>
      </w:r>
    </w:p>
    <w:p w:rsidR="00EB1369" w:rsidRDefault="00EB1369" w:rsidP="00EB136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Ответ: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r w:rsidRPr="00EB1369">
        <w:rPr>
          <w:rFonts w:ascii="Times New Roman" w:eastAsia="Times New Roman" w:hAnsi="Times New Roman" w:cs="Times New Roman"/>
          <w:sz w:val="28"/>
          <w:szCs w:val="28"/>
          <w:lang w:eastAsia="ru-RU"/>
        </w:rPr>
        <w:t>то синонимы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Pr="00EB13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1б</w:t>
      </w:r>
    </w:p>
    <w:p w:rsidR="00EB1369" w:rsidRPr="00EB1369" w:rsidRDefault="00EB1369" w:rsidP="00EB1369">
      <w:pPr>
        <w:pStyle w:val="a3"/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Общее значение </w:t>
      </w:r>
      <w:r w:rsidRPr="00EB136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  «изображать какие-либо знаки»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</w:t>
      </w:r>
      <w:r w:rsidRPr="00EB13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1б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r w:rsidRPr="00EB1369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EB1369">
        <w:rPr>
          <w:rFonts w:ascii="Times New Roman" w:eastAsia="Times New Roman" w:hAnsi="Times New Roman" w:cs="Times New Roman"/>
          <w:sz w:val="28"/>
          <w:szCs w:val="28"/>
          <w:lang w:eastAsia="ru-RU"/>
        </w:rPr>
        <w:t>ишнее» 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6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создавать -</w:t>
      </w:r>
      <w:r w:rsidRPr="00EB13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1б</w:t>
      </w:r>
    </w:p>
    <w:p w:rsidR="00EB1369" w:rsidRDefault="00EB1369" w:rsidP="00EB1369">
      <w:pPr>
        <w:pStyle w:val="a3"/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1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Общее значение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EB1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6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«сомнение, неуверенность в чем-либо»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</w:t>
      </w:r>
      <w:r w:rsidRPr="00EB13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1б</w:t>
      </w:r>
      <w:r w:rsidR="00E45A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B1369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EB1369">
        <w:rPr>
          <w:rFonts w:ascii="Times New Roman" w:eastAsia="Times New Roman" w:hAnsi="Times New Roman" w:cs="Times New Roman"/>
          <w:sz w:val="28"/>
          <w:szCs w:val="28"/>
          <w:lang w:eastAsia="ru-RU"/>
        </w:rPr>
        <w:t>ишнее» 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6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колыхание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</w:t>
      </w:r>
      <w:r w:rsidRPr="00EB13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1б</w:t>
      </w:r>
    </w:p>
    <w:p w:rsidR="00EB1369" w:rsidRPr="00EB1369" w:rsidRDefault="00EB1369" w:rsidP="00EB1369">
      <w:pPr>
        <w:pStyle w:val="a3"/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Общее значение – </w:t>
      </w:r>
      <w:r w:rsidRPr="00EB136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«прийти в сознание»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</w:t>
      </w:r>
      <w:r w:rsidRPr="00EB13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1б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r w:rsidRPr="00EB1369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EB1369">
        <w:rPr>
          <w:rFonts w:ascii="Times New Roman" w:eastAsia="Times New Roman" w:hAnsi="Times New Roman" w:cs="Times New Roman"/>
          <w:sz w:val="28"/>
          <w:szCs w:val="28"/>
          <w:lang w:eastAsia="ru-RU"/>
        </w:rPr>
        <w:t>ишнее»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EB136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образумиться-</w:t>
      </w:r>
      <w:r w:rsidRPr="00EB13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1б</w:t>
      </w:r>
    </w:p>
    <w:p w:rsidR="00E0370A" w:rsidRDefault="002F1BE6" w:rsidP="00EB136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Всего – 7</w:t>
      </w:r>
      <w:r w:rsidR="00043E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B1369" w:rsidRPr="00EB13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</w:t>
      </w:r>
      <w:r w:rsidR="00043E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аллов</w:t>
      </w:r>
    </w:p>
    <w:p w:rsidR="008F497F" w:rsidRDefault="008F497F" w:rsidP="002F1BE6">
      <w:pPr>
        <w:pStyle w:val="a8"/>
        <w:shd w:val="clear" w:color="auto" w:fill="FFFFFF"/>
        <w:spacing w:before="0" w:beforeAutospacing="0" w:after="0" w:afterAutospacing="0"/>
        <w:jc w:val="both"/>
        <w:rPr>
          <w:b/>
          <w:bCs/>
          <w:iCs/>
          <w:color w:val="000000"/>
          <w:sz w:val="28"/>
          <w:szCs w:val="28"/>
          <w:u w:val="single"/>
        </w:rPr>
      </w:pPr>
    </w:p>
    <w:p w:rsidR="002F1BE6" w:rsidRDefault="002F1BE6" w:rsidP="002F1BE6">
      <w:pPr>
        <w:pStyle w:val="a8"/>
        <w:shd w:val="clear" w:color="auto" w:fill="FFFFFF"/>
        <w:spacing w:before="0" w:beforeAutospacing="0" w:after="0" w:afterAutospacing="0"/>
        <w:jc w:val="both"/>
        <w:rPr>
          <w:bCs/>
          <w:iCs/>
          <w:color w:val="000000"/>
          <w:sz w:val="28"/>
          <w:szCs w:val="28"/>
        </w:rPr>
      </w:pPr>
      <w:r w:rsidRPr="00A27A14">
        <w:rPr>
          <w:b/>
          <w:bCs/>
          <w:iCs/>
          <w:color w:val="000000"/>
          <w:sz w:val="28"/>
          <w:szCs w:val="28"/>
          <w:u w:val="single"/>
        </w:rPr>
        <w:t xml:space="preserve">Задание № 3. </w:t>
      </w:r>
      <w:r w:rsidRPr="00CA4281">
        <w:rPr>
          <w:bCs/>
          <w:iCs/>
          <w:color w:val="000000"/>
          <w:sz w:val="28"/>
          <w:szCs w:val="28"/>
        </w:rPr>
        <w:t>Подберите к каж</w:t>
      </w:r>
      <w:r>
        <w:rPr>
          <w:bCs/>
          <w:iCs/>
          <w:color w:val="000000"/>
          <w:sz w:val="28"/>
          <w:szCs w:val="28"/>
        </w:rPr>
        <w:t>д</w:t>
      </w:r>
      <w:r w:rsidRPr="00CA4281">
        <w:rPr>
          <w:bCs/>
          <w:iCs/>
          <w:color w:val="000000"/>
          <w:sz w:val="28"/>
          <w:szCs w:val="28"/>
        </w:rPr>
        <w:t>ому слову сино</w:t>
      </w:r>
      <w:r>
        <w:rPr>
          <w:bCs/>
          <w:iCs/>
          <w:color w:val="000000"/>
          <w:sz w:val="28"/>
          <w:szCs w:val="28"/>
        </w:rPr>
        <w:t>ним</w:t>
      </w:r>
      <w:r w:rsidRPr="00CA4281">
        <w:rPr>
          <w:bCs/>
          <w:iCs/>
          <w:color w:val="000000"/>
          <w:sz w:val="28"/>
          <w:szCs w:val="28"/>
        </w:rPr>
        <w:t>,</w:t>
      </w:r>
      <w:r>
        <w:rPr>
          <w:bCs/>
          <w:iCs/>
          <w:color w:val="000000"/>
          <w:sz w:val="28"/>
          <w:szCs w:val="28"/>
        </w:rPr>
        <w:t xml:space="preserve"> </w:t>
      </w:r>
      <w:r w:rsidRPr="00CA4281">
        <w:rPr>
          <w:bCs/>
          <w:iCs/>
          <w:color w:val="000000"/>
          <w:sz w:val="28"/>
          <w:szCs w:val="28"/>
        </w:rPr>
        <w:t>потом антоним</w:t>
      </w:r>
      <w:r>
        <w:rPr>
          <w:bCs/>
          <w:iCs/>
          <w:color w:val="000000"/>
          <w:sz w:val="28"/>
          <w:szCs w:val="28"/>
        </w:rPr>
        <w:t>. Запишите.</w:t>
      </w:r>
    </w:p>
    <w:p w:rsidR="002F1BE6" w:rsidRPr="00CA4281" w:rsidRDefault="002F1BE6" w:rsidP="002F1BE6">
      <w:pPr>
        <w:pStyle w:val="a8"/>
        <w:shd w:val="clear" w:color="auto" w:fill="FFFFFF"/>
        <w:spacing w:before="0" w:beforeAutospacing="0" w:after="0" w:afterAutospacing="0"/>
        <w:jc w:val="center"/>
        <w:rPr>
          <w:i/>
          <w:sz w:val="28"/>
          <w:szCs w:val="28"/>
        </w:rPr>
      </w:pPr>
      <w:r>
        <w:rPr>
          <w:bCs/>
          <w:i/>
          <w:iCs/>
          <w:color w:val="000000"/>
          <w:sz w:val="28"/>
          <w:szCs w:val="28"/>
        </w:rPr>
        <w:t>Мрак, жара, мощный</w:t>
      </w:r>
    </w:p>
    <w:p w:rsidR="002F1BE6" w:rsidRDefault="002F1BE6" w:rsidP="002F1BE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43E3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Ответ: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F1BE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мрак</w:t>
      </w:r>
      <w:r w:rsidRPr="002F1BE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-тьма-свет,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F1BE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жара</w:t>
      </w:r>
      <w:r w:rsidRPr="002F1BE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-зной- холод, </w:t>
      </w:r>
      <w:r w:rsidRPr="002F1BE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мощный</w:t>
      </w:r>
      <w:r w:rsidRPr="002F1BE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-сильный-слабый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2F1BE6" w:rsidRPr="002F1BE6" w:rsidRDefault="002F1BE6" w:rsidP="002F1BE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 w:rsidRPr="002F1B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сего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– </w:t>
      </w:r>
      <w:r w:rsidR="00043E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6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</w:t>
      </w:r>
      <w:r w:rsidR="00043E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аллов</w:t>
      </w:r>
    </w:p>
    <w:p w:rsidR="002F1BE6" w:rsidRDefault="002F1BE6" w:rsidP="002F1BE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43E3C" w:rsidRDefault="00043E3C" w:rsidP="00043E3C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27A14">
        <w:rPr>
          <w:b/>
          <w:sz w:val="28"/>
          <w:szCs w:val="28"/>
          <w:u w:val="single"/>
        </w:rPr>
        <w:t xml:space="preserve">Задание № 4. </w:t>
      </w:r>
      <w:r w:rsidRPr="00B224B3">
        <w:rPr>
          <w:sz w:val="28"/>
          <w:szCs w:val="28"/>
        </w:rPr>
        <w:t>Какая ошибка допущена в предложении? Исправьте её.</w:t>
      </w:r>
    </w:p>
    <w:p w:rsidR="00043E3C" w:rsidRDefault="00043E3C" w:rsidP="00043E3C">
      <w:pPr>
        <w:pStyle w:val="a8"/>
        <w:shd w:val="clear" w:color="auto" w:fill="FFFFFF"/>
        <w:spacing w:before="0" w:beforeAutospacing="0" w:after="0" w:afterAutospacing="0"/>
        <w:jc w:val="center"/>
        <w:rPr>
          <w:i/>
          <w:sz w:val="28"/>
          <w:szCs w:val="28"/>
        </w:rPr>
      </w:pPr>
    </w:p>
    <w:p w:rsidR="00043E3C" w:rsidRPr="00B224B3" w:rsidRDefault="00043E3C" w:rsidP="00043E3C">
      <w:pPr>
        <w:pStyle w:val="a8"/>
        <w:shd w:val="clear" w:color="auto" w:fill="FFFFFF"/>
        <w:spacing w:before="0" w:beforeAutospacing="0" w:after="0" w:afterAutospacing="0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Заниматься ему ничего не мешало.</w:t>
      </w:r>
    </w:p>
    <w:p w:rsidR="00043E3C" w:rsidRPr="00043E3C" w:rsidRDefault="00043E3C" w:rsidP="00043E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E3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Ответ: </w:t>
      </w:r>
      <w:r w:rsidRPr="00043E3C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предложении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неверная форма дополне</w:t>
      </w:r>
      <w:r w:rsidRPr="00043E3C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3E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– </w:t>
      </w:r>
      <w:r w:rsidRPr="00043E3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ничего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оно должно быть выражено местоимением </w:t>
      </w:r>
      <w:r w:rsidRPr="00043E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форме  винительного падежа</w:t>
      </w:r>
      <w:r w:rsidRPr="00043E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43E3C" w:rsidRPr="00043E3C" w:rsidRDefault="00043E3C" w:rsidP="00043E3C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i/>
          <w:sz w:val="28"/>
          <w:szCs w:val="28"/>
        </w:rPr>
        <w:t>Заниматься ему НИЧТО не мешало.</w:t>
      </w:r>
      <w:r w:rsidRPr="00043E3C">
        <w:rPr>
          <w:b/>
          <w:sz w:val="28"/>
          <w:szCs w:val="28"/>
        </w:rPr>
        <w:t>2б</w:t>
      </w:r>
    </w:p>
    <w:p w:rsidR="00043E3C" w:rsidRPr="002F1BE6" w:rsidRDefault="00043E3C" w:rsidP="00043E3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 w:rsidRPr="002F1B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сего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– 5 баллов</w:t>
      </w:r>
    </w:p>
    <w:p w:rsidR="008F497F" w:rsidRDefault="008F497F" w:rsidP="008F497F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F497F" w:rsidRDefault="008F497F" w:rsidP="008F497F">
      <w:pPr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A27A14">
        <w:rPr>
          <w:rFonts w:ascii="Times New Roman" w:hAnsi="Times New Roman" w:cs="Times New Roman"/>
          <w:b/>
          <w:sz w:val="28"/>
          <w:szCs w:val="28"/>
          <w:u w:val="single"/>
        </w:rPr>
        <w:t xml:space="preserve">Задание № 5. </w:t>
      </w:r>
      <w:r w:rsidRPr="00027A93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Какое языковое явление</w:t>
      </w: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наблюдается в следующем диалоге? Как называются такие слова?</w:t>
      </w:r>
    </w:p>
    <w:p w:rsidR="008F497F" w:rsidRDefault="008F497F" w:rsidP="008F497F">
      <w:pPr>
        <w:jc w:val="both"/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Расскажи мне, пожалуйста, про игру в городки, чурки, рюхи, чушки, </w:t>
      </w:r>
      <w:proofErr w:type="spellStart"/>
      <w:r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городни</w:t>
      </w:r>
      <w:proofErr w:type="spellEnd"/>
      <w:r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, клетки, деревянные бабки!</w:t>
      </w:r>
    </w:p>
    <w:p w:rsidR="008F497F" w:rsidRPr="00027A93" w:rsidRDefault="008F497F" w:rsidP="008F497F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- Так много? Семь игр сразу?</w:t>
      </w:r>
    </w:p>
    <w:p w:rsidR="00043E3C" w:rsidRDefault="008F497F" w:rsidP="008F497F">
      <w:pPr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8F497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Ответ: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r w:rsidRPr="008F497F">
        <w:rPr>
          <w:rFonts w:ascii="Times New Roman" w:eastAsia="Times New Roman" w:hAnsi="Times New Roman" w:cs="Times New Roman"/>
          <w:sz w:val="28"/>
          <w:szCs w:val="28"/>
          <w:lang w:eastAsia="ru-RU"/>
        </w:rPr>
        <w:t>то одна и та же игра 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«городки»</w:t>
      </w:r>
      <w:r w:rsidR="00D649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8F49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её по – разному называли жители разных регионов нашей страны - </w:t>
      </w:r>
      <w:r w:rsidRPr="008F49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1б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: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F497F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куряне и кубанцы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– </w:t>
      </w:r>
      <w:r w:rsidRPr="008F497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клетки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</w:t>
      </w:r>
      <w:r w:rsidRPr="008F49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1б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r w:rsidRPr="008F497F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жители Перми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– городни-</w:t>
      </w:r>
      <w:r w:rsidRPr="008F49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1б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средней полосе России - </w:t>
      </w:r>
      <w:r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городки, чурки, рюхи -</w:t>
      </w:r>
      <w:r w:rsidRPr="008F497F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1б</w:t>
      </w: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.</w:t>
      </w:r>
    </w:p>
    <w:p w:rsidR="008F497F" w:rsidRDefault="008F497F" w:rsidP="008F49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F497F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Слова, употребляющиеся</w:t>
      </w:r>
      <w:r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в определенной местности, называются диалектными – </w:t>
      </w:r>
      <w:r w:rsidRPr="008F497F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1б</w:t>
      </w: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                                                                    </w:t>
      </w:r>
      <w:r w:rsidR="002E58B0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 w:rsidRPr="002F1B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сего </w:t>
      </w:r>
      <w:r w:rsidR="005B7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– 6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баллов</w:t>
      </w:r>
    </w:p>
    <w:p w:rsidR="008F497F" w:rsidRPr="002F1BE6" w:rsidRDefault="008F497F" w:rsidP="008F497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478BD" w:rsidRPr="00F31CC3" w:rsidRDefault="008F497F" w:rsidP="002478BD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     </w:t>
      </w:r>
      <w:r w:rsidR="002478BD" w:rsidRPr="00A27A14">
        <w:rPr>
          <w:rFonts w:ascii="Times New Roman" w:hAnsi="Times New Roman" w:cs="Times New Roman"/>
          <w:b/>
          <w:sz w:val="28"/>
          <w:szCs w:val="28"/>
          <w:u w:val="single"/>
        </w:rPr>
        <w:t>Задание № 6</w:t>
      </w:r>
      <w:r w:rsidR="002478BD" w:rsidRPr="00A27A14">
        <w:rPr>
          <w:rFonts w:ascii="Times New Roman" w:hAnsi="Times New Roman" w:cs="Times New Roman"/>
          <w:sz w:val="28"/>
          <w:szCs w:val="28"/>
        </w:rPr>
        <w:t xml:space="preserve">. </w:t>
      </w:r>
      <w:r w:rsidR="002478BD">
        <w:rPr>
          <w:rFonts w:ascii="Times New Roman" w:hAnsi="Times New Roman" w:cs="Times New Roman"/>
          <w:sz w:val="28"/>
          <w:szCs w:val="28"/>
        </w:rPr>
        <w:t xml:space="preserve">Какие три наречия с одинаковым количеством букв образованы от слова </w:t>
      </w:r>
      <w:r w:rsidR="002478BD" w:rsidRPr="00F31CC3">
        <w:rPr>
          <w:rFonts w:ascii="Times New Roman" w:hAnsi="Times New Roman" w:cs="Times New Roman"/>
          <w:i/>
          <w:sz w:val="28"/>
          <w:szCs w:val="28"/>
        </w:rPr>
        <w:t>тихий?</w:t>
      </w:r>
    </w:p>
    <w:p w:rsidR="008F497F" w:rsidRDefault="002478BD" w:rsidP="008F497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78BD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u w:val="single"/>
        </w:rPr>
        <w:t>Ответ:</w:t>
      </w:r>
      <w:r w:rsidR="008F497F" w:rsidRPr="002478BD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u w:val="single"/>
        </w:rPr>
        <w:t xml:space="preserve"> </w:t>
      </w:r>
      <w:r w:rsidRPr="002478BD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потихоньку,</w:t>
      </w:r>
      <w:r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r w:rsidRPr="002478BD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втихомолку, исподтишка</w:t>
      </w:r>
      <w:r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 w:rsidRPr="002F1B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сего </w:t>
      </w:r>
      <w:r w:rsidR="005B7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– 6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баллов</w:t>
      </w:r>
    </w:p>
    <w:p w:rsidR="00903FA8" w:rsidRPr="007C45F9" w:rsidRDefault="00903FA8" w:rsidP="00903FA8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A27A14">
        <w:rPr>
          <w:rFonts w:ascii="Times New Roman" w:hAnsi="Times New Roman" w:cs="Times New Roman"/>
          <w:b/>
          <w:bCs/>
          <w:sz w:val="28"/>
          <w:szCs w:val="28"/>
          <w:u w:val="single"/>
        </w:rPr>
        <w:t>Задание № 7.</w:t>
      </w:r>
      <w:r w:rsidRPr="00A27A1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Запишите </w:t>
      </w:r>
      <w:r w:rsidRPr="007C45F9">
        <w:rPr>
          <w:rFonts w:ascii="Times New Roman" w:eastAsia="Times New Roman" w:hAnsi="Times New Roman"/>
          <w:sz w:val="28"/>
          <w:szCs w:val="28"/>
        </w:rPr>
        <w:t xml:space="preserve"> </w:t>
      </w:r>
      <w:r w:rsidRPr="0040307A">
        <w:rPr>
          <w:rFonts w:ascii="Times New Roman" w:eastAsia="Times New Roman" w:hAnsi="Times New Roman"/>
          <w:b/>
          <w:sz w:val="28"/>
          <w:szCs w:val="28"/>
        </w:rPr>
        <w:t xml:space="preserve">выделенные </w:t>
      </w:r>
      <w:r w:rsidRPr="007C45F9">
        <w:rPr>
          <w:rFonts w:ascii="Times New Roman" w:eastAsia="Times New Roman" w:hAnsi="Times New Roman"/>
          <w:sz w:val="28"/>
          <w:szCs w:val="28"/>
        </w:rPr>
        <w:t>числительные словам</w:t>
      </w:r>
      <w:r>
        <w:rPr>
          <w:rFonts w:ascii="Times New Roman" w:eastAsia="Times New Roman" w:hAnsi="Times New Roman"/>
          <w:sz w:val="28"/>
          <w:szCs w:val="28"/>
        </w:rPr>
        <w:t>и</w:t>
      </w:r>
      <w:r w:rsidRPr="007C45F9">
        <w:rPr>
          <w:rFonts w:ascii="Times New Roman" w:eastAsia="Times New Roman" w:hAnsi="Times New Roman"/>
          <w:sz w:val="28"/>
          <w:szCs w:val="28"/>
        </w:rPr>
        <w:t>.</w:t>
      </w:r>
    </w:p>
    <w:p w:rsidR="00903FA8" w:rsidRPr="007C45F9" w:rsidRDefault="00903FA8" w:rsidP="0040307A">
      <w:pPr>
        <w:spacing w:after="0" w:line="240" w:lineRule="auto"/>
        <w:rPr>
          <w:rFonts w:ascii="Times New Roman" w:eastAsia="Times New Roman" w:hAnsi="Times New Roman"/>
          <w:i/>
          <w:sz w:val="28"/>
          <w:szCs w:val="28"/>
        </w:rPr>
      </w:pPr>
      <w:r w:rsidRPr="007C45F9">
        <w:rPr>
          <w:rFonts w:ascii="Times New Roman" w:eastAsia="Times New Roman" w:hAnsi="Times New Roman"/>
          <w:i/>
          <w:sz w:val="28"/>
          <w:szCs w:val="28"/>
        </w:rPr>
        <w:t>Открытие в Новгороде памятника «</w:t>
      </w:r>
      <w:r w:rsidRPr="007C45F9">
        <w:rPr>
          <w:rFonts w:ascii="Times New Roman" w:eastAsia="Times New Roman" w:hAnsi="Times New Roman"/>
          <w:b/>
          <w:i/>
          <w:sz w:val="28"/>
          <w:szCs w:val="28"/>
        </w:rPr>
        <w:t>1000</w:t>
      </w:r>
      <w:r w:rsidRPr="007C45F9">
        <w:rPr>
          <w:rFonts w:ascii="Times New Roman" w:eastAsia="Times New Roman" w:hAnsi="Times New Roman"/>
          <w:i/>
          <w:sz w:val="28"/>
          <w:szCs w:val="28"/>
        </w:rPr>
        <w:t xml:space="preserve">-летие России» в </w:t>
      </w:r>
      <w:r w:rsidRPr="007C45F9">
        <w:rPr>
          <w:rFonts w:ascii="Times New Roman" w:eastAsia="Times New Roman" w:hAnsi="Times New Roman"/>
          <w:b/>
          <w:i/>
          <w:sz w:val="28"/>
          <w:szCs w:val="28"/>
        </w:rPr>
        <w:t>1862</w:t>
      </w:r>
      <w:r w:rsidRPr="007C45F9">
        <w:rPr>
          <w:rFonts w:ascii="Times New Roman" w:eastAsia="Times New Roman" w:hAnsi="Times New Roman"/>
          <w:i/>
          <w:sz w:val="28"/>
          <w:szCs w:val="28"/>
        </w:rPr>
        <w:t xml:space="preserve"> году </w:t>
      </w:r>
    </w:p>
    <w:p w:rsidR="00903FA8" w:rsidRPr="007C45F9" w:rsidRDefault="00903FA8" w:rsidP="0040307A">
      <w:pPr>
        <w:spacing w:after="0" w:line="240" w:lineRule="auto"/>
        <w:rPr>
          <w:rFonts w:ascii="Times New Roman" w:eastAsia="Times New Roman" w:hAnsi="Times New Roman"/>
          <w:i/>
          <w:sz w:val="28"/>
          <w:szCs w:val="28"/>
        </w:rPr>
      </w:pPr>
      <w:r w:rsidRPr="007C45F9">
        <w:rPr>
          <w:rFonts w:ascii="Times New Roman" w:eastAsia="Times New Roman" w:hAnsi="Times New Roman"/>
          <w:b/>
          <w:i/>
          <w:sz w:val="28"/>
          <w:szCs w:val="28"/>
        </w:rPr>
        <w:t>55-</w:t>
      </w:r>
      <w:r w:rsidRPr="007C45F9">
        <w:rPr>
          <w:rFonts w:ascii="Times New Roman" w:eastAsia="Times New Roman" w:hAnsi="Times New Roman"/>
          <w:i/>
          <w:sz w:val="28"/>
          <w:szCs w:val="28"/>
        </w:rPr>
        <w:t>миллионный вклад</w:t>
      </w:r>
      <w:r>
        <w:rPr>
          <w:rFonts w:ascii="Times New Roman" w:eastAsia="Times New Roman" w:hAnsi="Times New Roman"/>
          <w:i/>
          <w:sz w:val="28"/>
          <w:szCs w:val="28"/>
        </w:rPr>
        <w:t>.</w:t>
      </w:r>
    </w:p>
    <w:p w:rsidR="00903FA8" w:rsidRPr="007C45F9" w:rsidRDefault="00903FA8" w:rsidP="00903FA8">
      <w:pPr>
        <w:spacing w:after="0" w:line="240" w:lineRule="auto"/>
        <w:rPr>
          <w:rFonts w:ascii="Times New Roman" w:eastAsia="Times New Roman" w:hAnsi="Times New Roman"/>
          <w:i/>
          <w:sz w:val="28"/>
          <w:szCs w:val="28"/>
        </w:rPr>
      </w:pPr>
      <w:r w:rsidRPr="007C45F9">
        <w:rPr>
          <w:rFonts w:ascii="Times New Roman" w:eastAsia="Times New Roman" w:hAnsi="Times New Roman"/>
          <w:i/>
          <w:sz w:val="28"/>
          <w:szCs w:val="28"/>
        </w:rPr>
        <w:t xml:space="preserve">Альбом с </w:t>
      </w:r>
      <w:r w:rsidRPr="007C45F9">
        <w:rPr>
          <w:rFonts w:ascii="Times New Roman" w:eastAsia="Times New Roman" w:hAnsi="Times New Roman"/>
          <w:b/>
          <w:i/>
          <w:sz w:val="28"/>
          <w:szCs w:val="28"/>
        </w:rPr>
        <w:t>846</w:t>
      </w:r>
      <w:r w:rsidRPr="007C45F9">
        <w:rPr>
          <w:rFonts w:ascii="Times New Roman" w:eastAsia="Times New Roman" w:hAnsi="Times New Roman"/>
          <w:i/>
          <w:sz w:val="28"/>
          <w:szCs w:val="28"/>
        </w:rPr>
        <w:t xml:space="preserve"> фотографиями</w:t>
      </w:r>
      <w:r>
        <w:rPr>
          <w:rFonts w:ascii="Times New Roman" w:eastAsia="Times New Roman" w:hAnsi="Times New Roman"/>
          <w:i/>
          <w:sz w:val="28"/>
          <w:szCs w:val="28"/>
        </w:rPr>
        <w:t>.</w:t>
      </w:r>
    </w:p>
    <w:p w:rsidR="00920D94" w:rsidRDefault="00920D94" w:rsidP="0040307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40307A" w:rsidRDefault="0040307A" w:rsidP="0040307A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40307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Ответ:</w:t>
      </w:r>
      <w:r w:rsidRPr="0040307A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40307A" w:rsidRPr="00852970" w:rsidRDefault="0040307A" w:rsidP="0040307A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52970">
        <w:rPr>
          <w:rFonts w:ascii="Times New Roman" w:eastAsia="Times New Roman" w:hAnsi="Times New Roman"/>
          <w:sz w:val="28"/>
          <w:szCs w:val="28"/>
        </w:rPr>
        <w:t>Тысячелетие</w:t>
      </w:r>
      <w:r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   </w:t>
      </w:r>
      <w:r w:rsidR="00E45A0E">
        <w:rPr>
          <w:rFonts w:ascii="Times New Roman" w:eastAsia="Times New Roman" w:hAnsi="Times New Roman"/>
          <w:b/>
          <w:sz w:val="28"/>
          <w:szCs w:val="28"/>
        </w:rPr>
        <w:t>1</w:t>
      </w:r>
      <w:r w:rsidRPr="0040307A">
        <w:rPr>
          <w:rFonts w:ascii="Times New Roman" w:eastAsia="Times New Roman" w:hAnsi="Times New Roman"/>
          <w:b/>
          <w:sz w:val="28"/>
          <w:szCs w:val="28"/>
        </w:rPr>
        <w:t xml:space="preserve"> б</w:t>
      </w:r>
    </w:p>
    <w:p w:rsidR="0040307A" w:rsidRPr="00852970" w:rsidRDefault="0040307A" w:rsidP="0040307A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52970">
        <w:rPr>
          <w:rFonts w:ascii="Times New Roman" w:eastAsia="Times New Roman" w:hAnsi="Times New Roman"/>
          <w:sz w:val="28"/>
          <w:szCs w:val="28"/>
        </w:rPr>
        <w:t xml:space="preserve">В </w:t>
      </w:r>
      <w:r w:rsidR="005B7984">
        <w:rPr>
          <w:rFonts w:ascii="Times New Roman" w:eastAsia="Times New Roman" w:hAnsi="Times New Roman"/>
          <w:sz w:val="28"/>
          <w:szCs w:val="28"/>
        </w:rPr>
        <w:t xml:space="preserve"> </w:t>
      </w:r>
      <w:r w:rsidRPr="00852970">
        <w:rPr>
          <w:rFonts w:ascii="Times New Roman" w:eastAsia="Times New Roman" w:hAnsi="Times New Roman"/>
          <w:sz w:val="28"/>
          <w:szCs w:val="28"/>
        </w:rPr>
        <w:t>тысяча восемьсот шестьдесят втором году</w:t>
      </w:r>
      <w:r w:rsidR="005B7984">
        <w:rPr>
          <w:rFonts w:ascii="Times New Roman" w:eastAsia="Times New Roman" w:hAnsi="Times New Roman"/>
          <w:sz w:val="28"/>
          <w:szCs w:val="28"/>
        </w:rPr>
        <w:t xml:space="preserve">           </w:t>
      </w:r>
      <w:r w:rsidR="005B7984">
        <w:rPr>
          <w:rFonts w:ascii="Times New Roman" w:eastAsia="Times New Roman" w:hAnsi="Times New Roman"/>
          <w:b/>
          <w:sz w:val="28"/>
          <w:szCs w:val="28"/>
        </w:rPr>
        <w:t>3</w:t>
      </w:r>
      <w:r w:rsidRPr="0040307A">
        <w:rPr>
          <w:rFonts w:ascii="Times New Roman" w:eastAsia="Times New Roman" w:hAnsi="Times New Roman"/>
          <w:b/>
          <w:sz w:val="28"/>
          <w:szCs w:val="28"/>
        </w:rPr>
        <w:t xml:space="preserve"> б</w:t>
      </w:r>
    </w:p>
    <w:p w:rsidR="0040307A" w:rsidRPr="00852970" w:rsidRDefault="0040307A" w:rsidP="0040307A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proofErr w:type="spellStart"/>
      <w:r w:rsidRPr="00852970">
        <w:rPr>
          <w:rFonts w:ascii="Times New Roman" w:eastAsia="Times New Roman" w:hAnsi="Times New Roman"/>
          <w:sz w:val="28"/>
          <w:szCs w:val="28"/>
        </w:rPr>
        <w:t>Пятидесятипятимиллионный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                                    </w:t>
      </w:r>
      <w:r>
        <w:rPr>
          <w:rFonts w:ascii="Times New Roman" w:eastAsia="Times New Roman" w:hAnsi="Times New Roman"/>
          <w:b/>
          <w:sz w:val="28"/>
          <w:szCs w:val="28"/>
        </w:rPr>
        <w:t>2</w:t>
      </w:r>
      <w:r w:rsidRPr="0040307A">
        <w:rPr>
          <w:rFonts w:ascii="Times New Roman" w:eastAsia="Times New Roman" w:hAnsi="Times New Roman"/>
          <w:b/>
          <w:sz w:val="28"/>
          <w:szCs w:val="28"/>
        </w:rPr>
        <w:t xml:space="preserve"> б</w:t>
      </w:r>
    </w:p>
    <w:p w:rsidR="0040307A" w:rsidRDefault="0040307A" w:rsidP="0040307A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52970">
        <w:rPr>
          <w:rFonts w:ascii="Times New Roman" w:eastAsia="Times New Roman" w:hAnsi="Times New Roman"/>
          <w:sz w:val="28"/>
          <w:szCs w:val="28"/>
        </w:rPr>
        <w:t xml:space="preserve">С восьмьюстами сорока шестью </w:t>
      </w:r>
      <w:r w:rsidR="00E20234">
        <w:rPr>
          <w:rFonts w:ascii="Times New Roman" w:eastAsia="Times New Roman" w:hAnsi="Times New Roman"/>
          <w:sz w:val="28"/>
          <w:szCs w:val="28"/>
        </w:rPr>
        <w:t xml:space="preserve">                               </w:t>
      </w:r>
      <w:r w:rsidR="005B7984">
        <w:rPr>
          <w:rFonts w:ascii="Times New Roman" w:eastAsia="Times New Roman" w:hAnsi="Times New Roman"/>
          <w:sz w:val="28"/>
          <w:szCs w:val="28"/>
        </w:rPr>
        <w:t xml:space="preserve"> </w:t>
      </w:r>
      <w:r w:rsidR="005B7984">
        <w:rPr>
          <w:rFonts w:ascii="Times New Roman" w:eastAsia="Times New Roman" w:hAnsi="Times New Roman"/>
          <w:b/>
          <w:sz w:val="28"/>
          <w:szCs w:val="28"/>
        </w:rPr>
        <w:t>3</w:t>
      </w:r>
      <w:r w:rsidRPr="00E20234">
        <w:rPr>
          <w:rFonts w:ascii="Times New Roman" w:eastAsia="Times New Roman" w:hAnsi="Times New Roman"/>
          <w:b/>
          <w:sz w:val="28"/>
          <w:szCs w:val="28"/>
        </w:rPr>
        <w:t xml:space="preserve"> б</w:t>
      </w:r>
      <w:r w:rsidR="00920D94">
        <w:rPr>
          <w:rFonts w:ascii="Times New Roman" w:eastAsia="Times New Roman" w:hAnsi="Times New Roman"/>
          <w:b/>
          <w:sz w:val="28"/>
          <w:szCs w:val="28"/>
        </w:rPr>
        <w:t xml:space="preserve">        Всего – 9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баллов</w:t>
      </w:r>
    </w:p>
    <w:p w:rsidR="0040307A" w:rsidRPr="00335F61" w:rsidRDefault="0040307A" w:rsidP="0040307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u w:val="single"/>
        </w:rPr>
      </w:pPr>
    </w:p>
    <w:p w:rsidR="005B7984" w:rsidRDefault="005B7984" w:rsidP="005B7984">
      <w:pPr>
        <w:jc w:val="both"/>
        <w:rPr>
          <w:rFonts w:ascii="Times New Roman" w:hAnsi="Times New Roman" w:cs="Times New Roman"/>
          <w:sz w:val="28"/>
          <w:szCs w:val="28"/>
        </w:rPr>
      </w:pPr>
      <w:r w:rsidRPr="00A27A14">
        <w:rPr>
          <w:rFonts w:ascii="Times New Roman" w:hAnsi="Times New Roman" w:cs="Times New Roman"/>
          <w:b/>
          <w:sz w:val="28"/>
          <w:szCs w:val="28"/>
          <w:u w:val="single"/>
        </w:rPr>
        <w:t>Задание № 8</w:t>
      </w:r>
      <w:r w:rsidRPr="00A27A1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6152BB">
        <w:rPr>
          <w:rFonts w:ascii="Times New Roman" w:hAnsi="Times New Roman" w:cs="Times New Roman"/>
          <w:sz w:val="28"/>
          <w:szCs w:val="28"/>
        </w:rPr>
        <w:t>Образуйте от глаголов, данных в скобках, дей</w:t>
      </w:r>
      <w:r>
        <w:rPr>
          <w:rFonts w:ascii="Times New Roman" w:hAnsi="Times New Roman" w:cs="Times New Roman"/>
          <w:sz w:val="28"/>
          <w:szCs w:val="28"/>
        </w:rPr>
        <w:t>ств</w:t>
      </w:r>
      <w:r w:rsidRPr="006152BB">
        <w:rPr>
          <w:rFonts w:ascii="Times New Roman" w:hAnsi="Times New Roman" w:cs="Times New Roman"/>
          <w:sz w:val="28"/>
          <w:szCs w:val="28"/>
        </w:rPr>
        <w:t>ительные причастия прошедшего времени и согласуйте их с существительными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B7984" w:rsidRPr="0040307A" w:rsidRDefault="005B7984" w:rsidP="005B7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Ответ: </w:t>
      </w:r>
    </w:p>
    <w:p w:rsidR="005B7984" w:rsidRDefault="005B7984" w:rsidP="005B7984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B7984">
        <w:rPr>
          <w:rFonts w:ascii="Times New Roman" w:hAnsi="Times New Roman" w:cs="Times New Roman"/>
          <w:b/>
          <w:i/>
          <w:sz w:val="28"/>
          <w:szCs w:val="28"/>
        </w:rPr>
        <w:t xml:space="preserve">Охрипшие  </w:t>
      </w:r>
      <w:r>
        <w:rPr>
          <w:rFonts w:ascii="Times New Roman" w:hAnsi="Times New Roman" w:cs="Times New Roman"/>
          <w:i/>
          <w:sz w:val="28"/>
          <w:szCs w:val="28"/>
        </w:rPr>
        <w:t xml:space="preserve">от лая голоса собак долго были слышны. Чадила </w:t>
      </w:r>
      <w:r w:rsidRPr="005B7984">
        <w:rPr>
          <w:rFonts w:ascii="Times New Roman" w:hAnsi="Times New Roman" w:cs="Times New Roman"/>
          <w:b/>
          <w:i/>
          <w:sz w:val="28"/>
          <w:szCs w:val="28"/>
        </w:rPr>
        <w:t xml:space="preserve">потухшая </w:t>
      </w:r>
      <w:r>
        <w:rPr>
          <w:rFonts w:ascii="Times New Roman" w:hAnsi="Times New Roman" w:cs="Times New Roman"/>
          <w:i/>
          <w:sz w:val="28"/>
          <w:szCs w:val="28"/>
        </w:rPr>
        <w:t xml:space="preserve">лампа. </w:t>
      </w:r>
      <w:r w:rsidRPr="005B7984">
        <w:rPr>
          <w:rFonts w:ascii="Times New Roman" w:hAnsi="Times New Roman" w:cs="Times New Roman"/>
          <w:b/>
          <w:i/>
          <w:sz w:val="28"/>
          <w:szCs w:val="28"/>
        </w:rPr>
        <w:t xml:space="preserve">Замерзшие </w:t>
      </w:r>
      <w:r>
        <w:rPr>
          <w:rFonts w:ascii="Times New Roman" w:hAnsi="Times New Roman" w:cs="Times New Roman"/>
          <w:i/>
          <w:sz w:val="28"/>
          <w:szCs w:val="28"/>
        </w:rPr>
        <w:t xml:space="preserve"> пальцы не слушались. Деревья были покрыты тугими </w:t>
      </w:r>
      <w:r w:rsidRPr="005B7984">
        <w:rPr>
          <w:rFonts w:ascii="Times New Roman" w:hAnsi="Times New Roman" w:cs="Times New Roman"/>
          <w:b/>
          <w:i/>
          <w:sz w:val="28"/>
          <w:szCs w:val="28"/>
        </w:rPr>
        <w:t>набухшими</w:t>
      </w:r>
      <w:r>
        <w:rPr>
          <w:rFonts w:ascii="Times New Roman" w:hAnsi="Times New Roman" w:cs="Times New Roman"/>
          <w:i/>
          <w:sz w:val="28"/>
          <w:szCs w:val="28"/>
        </w:rPr>
        <w:t xml:space="preserve">, но ещё не </w:t>
      </w:r>
      <w:r w:rsidRPr="005B7984">
        <w:rPr>
          <w:rFonts w:ascii="Times New Roman" w:hAnsi="Times New Roman" w:cs="Times New Roman"/>
          <w:b/>
          <w:i/>
          <w:sz w:val="28"/>
          <w:szCs w:val="28"/>
        </w:rPr>
        <w:t xml:space="preserve">лопнувшими </w:t>
      </w:r>
      <w:r>
        <w:rPr>
          <w:rFonts w:ascii="Times New Roman" w:hAnsi="Times New Roman" w:cs="Times New Roman"/>
          <w:i/>
          <w:sz w:val="28"/>
          <w:szCs w:val="28"/>
        </w:rPr>
        <w:t xml:space="preserve"> почками. Пряный аромат </w:t>
      </w:r>
      <w:r w:rsidRPr="005B7984">
        <w:rPr>
          <w:rFonts w:ascii="Times New Roman" w:hAnsi="Times New Roman" w:cs="Times New Roman"/>
          <w:b/>
          <w:i/>
          <w:sz w:val="28"/>
          <w:szCs w:val="28"/>
        </w:rPr>
        <w:t>завядших</w:t>
      </w:r>
      <w:r>
        <w:rPr>
          <w:rFonts w:ascii="Times New Roman" w:hAnsi="Times New Roman" w:cs="Times New Roman"/>
          <w:i/>
          <w:sz w:val="28"/>
          <w:szCs w:val="28"/>
        </w:rPr>
        <w:t xml:space="preserve"> цветов распространялся по комнате.</w:t>
      </w:r>
    </w:p>
    <w:p w:rsidR="005B7984" w:rsidRDefault="005B7984" w:rsidP="005B7984">
      <w:pPr>
        <w:spacing w:after="0"/>
        <w:jc w:val="right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Всего – 6 баллов</w:t>
      </w:r>
    </w:p>
    <w:p w:rsidR="00376A95" w:rsidRDefault="00376A95" w:rsidP="00376A95">
      <w:pPr>
        <w:jc w:val="both"/>
        <w:rPr>
          <w:rFonts w:ascii="Times New Roman" w:hAnsi="Times New Roman" w:cs="Times New Roman"/>
          <w:sz w:val="28"/>
          <w:szCs w:val="28"/>
        </w:rPr>
      </w:pPr>
      <w:r w:rsidRPr="00A27A14">
        <w:rPr>
          <w:rFonts w:ascii="Times New Roman" w:hAnsi="Times New Roman" w:cs="Times New Roman"/>
          <w:b/>
          <w:sz w:val="28"/>
          <w:szCs w:val="28"/>
          <w:u w:val="single"/>
        </w:rPr>
        <w:t xml:space="preserve">Задание № 9.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DC239C">
        <w:rPr>
          <w:rFonts w:ascii="Times New Roman" w:hAnsi="Times New Roman" w:cs="Times New Roman"/>
          <w:sz w:val="28"/>
          <w:szCs w:val="28"/>
        </w:rPr>
        <w:t xml:space="preserve">Какая </w:t>
      </w:r>
      <w:r w:rsidRPr="00DC239C">
        <w:rPr>
          <w:rFonts w:ascii="Times New Roman" w:hAnsi="Times New Roman" w:cs="Times New Roman"/>
          <w:i/>
          <w:sz w:val="28"/>
          <w:szCs w:val="28"/>
        </w:rPr>
        <w:t xml:space="preserve">змея </w:t>
      </w:r>
      <w:r w:rsidRPr="00DC239C">
        <w:rPr>
          <w:rFonts w:ascii="Times New Roman" w:hAnsi="Times New Roman" w:cs="Times New Roman"/>
          <w:sz w:val="28"/>
          <w:szCs w:val="28"/>
        </w:rPr>
        <w:t>бывает наречием?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6A95" w:rsidRPr="00376A95" w:rsidRDefault="00376A95" w:rsidP="00376A95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76A95">
        <w:rPr>
          <w:rFonts w:ascii="Times New Roman" w:hAnsi="Times New Roman" w:cs="Times New Roman"/>
          <w:b/>
          <w:sz w:val="28"/>
          <w:szCs w:val="28"/>
          <w:u w:val="single"/>
        </w:rPr>
        <w:t>Ответ: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  </w:t>
      </w:r>
      <w:r>
        <w:rPr>
          <w:rFonts w:ascii="Times New Roman" w:hAnsi="Times New Roman" w:cs="Times New Roman"/>
          <w:i/>
          <w:sz w:val="28"/>
          <w:szCs w:val="28"/>
        </w:rPr>
        <w:t>У</w:t>
      </w:r>
      <w:r w:rsidRPr="00376A95">
        <w:rPr>
          <w:rFonts w:ascii="Times New Roman" w:hAnsi="Times New Roman" w:cs="Times New Roman"/>
          <w:i/>
          <w:sz w:val="28"/>
          <w:szCs w:val="28"/>
        </w:rPr>
        <w:t>ж</w:t>
      </w: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</w:t>
      </w:r>
      <w:r w:rsidRPr="00376A95">
        <w:rPr>
          <w:rFonts w:ascii="Times New Roman" w:hAnsi="Times New Roman" w:cs="Times New Roman"/>
          <w:b/>
          <w:sz w:val="28"/>
          <w:szCs w:val="28"/>
        </w:rPr>
        <w:t>2 балла</w:t>
      </w:r>
    </w:p>
    <w:p w:rsidR="00C35D55" w:rsidRDefault="00C35D55" w:rsidP="00C35D55">
      <w:pP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A27A14">
        <w:rPr>
          <w:rFonts w:ascii="Times New Roman" w:hAnsi="Times New Roman" w:cs="Times New Roman"/>
          <w:b/>
          <w:sz w:val="28"/>
          <w:szCs w:val="28"/>
          <w:u w:val="single"/>
        </w:rPr>
        <w:t>Задание № 10.</w:t>
      </w:r>
      <w:r w:rsidRPr="00A27A1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D0E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Определить, какие части речи участвуют в образовании выражения </w:t>
      </w:r>
      <w:r w:rsidRPr="002D0EA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вокруг да около</w:t>
      </w:r>
      <w:r w:rsidRPr="002D0EA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?</w:t>
      </w:r>
    </w:p>
    <w:p w:rsidR="00C35D55" w:rsidRPr="00C35D55" w:rsidRDefault="00C35D55" w:rsidP="00C35D5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C35D55"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  <w:lang w:eastAsia="ru-RU"/>
        </w:rPr>
        <w:t>Ответ:</w:t>
      </w:r>
      <w:r w:rsidRPr="00C35D55">
        <w:rPr>
          <w:rFonts w:ascii="Times New Roman" w:eastAsia="Calibri" w:hAnsi="Times New Roman" w:cs="Times New Roman"/>
          <w:b/>
          <w:iCs/>
          <w:sz w:val="28"/>
          <w:szCs w:val="28"/>
          <w:u w:val="single"/>
        </w:rPr>
        <w:t xml:space="preserve"> </w:t>
      </w:r>
      <w:r w:rsidRPr="00C35D55">
        <w:rPr>
          <w:rFonts w:ascii="Times New Roman" w:eastAsia="Calibri" w:hAnsi="Times New Roman" w:cs="Times New Roman"/>
          <w:sz w:val="28"/>
          <w:szCs w:val="28"/>
        </w:rPr>
        <w:t xml:space="preserve">Наречия - </w:t>
      </w:r>
      <w:r w:rsidRPr="00C35D55">
        <w:rPr>
          <w:rFonts w:ascii="Times New Roman" w:eastAsia="Calibri" w:hAnsi="Times New Roman" w:cs="Times New Roman"/>
          <w:i/>
          <w:sz w:val="28"/>
          <w:szCs w:val="28"/>
        </w:rPr>
        <w:t>вокруг, около</w:t>
      </w:r>
      <w:r w:rsidRPr="00C35D55">
        <w:rPr>
          <w:rFonts w:ascii="Times New Roman" w:eastAsia="Calibri" w:hAnsi="Times New Roman" w:cs="Times New Roman"/>
          <w:sz w:val="28"/>
          <w:szCs w:val="28"/>
        </w:rPr>
        <w:t xml:space="preserve"> и союз </w:t>
      </w:r>
      <w:r w:rsidRPr="00C35D55">
        <w:rPr>
          <w:rFonts w:ascii="Times New Roman" w:eastAsia="Calibri" w:hAnsi="Times New Roman" w:cs="Times New Roman"/>
          <w:i/>
          <w:sz w:val="28"/>
          <w:szCs w:val="28"/>
        </w:rPr>
        <w:t>да</w:t>
      </w:r>
      <w:r w:rsidRPr="00C35D55">
        <w:rPr>
          <w:rFonts w:ascii="Times New Roman" w:eastAsia="Calibri" w:hAnsi="Times New Roman" w:cs="Times New Roman"/>
          <w:b/>
          <w:sz w:val="28"/>
          <w:szCs w:val="28"/>
        </w:rPr>
        <w:t xml:space="preserve">.                                             3 балла                                                                                </w:t>
      </w:r>
    </w:p>
    <w:p w:rsidR="00C35D55" w:rsidRPr="002D0EA5" w:rsidRDefault="00C35D55" w:rsidP="00C35D55">
      <w:pP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E45A0E" w:rsidRPr="009B5124" w:rsidRDefault="00E45A0E" w:rsidP="00E45A0E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4268D2">
        <w:rPr>
          <w:rFonts w:ascii="Times New Roman" w:hAnsi="Times New Roman"/>
          <w:b/>
          <w:sz w:val="28"/>
          <w:szCs w:val="28"/>
          <w:u w:val="single"/>
        </w:rPr>
        <w:t>МАКСИ</w:t>
      </w:r>
      <w:r w:rsidR="00920D94">
        <w:rPr>
          <w:rFonts w:ascii="Times New Roman" w:hAnsi="Times New Roman"/>
          <w:b/>
          <w:sz w:val="28"/>
          <w:szCs w:val="28"/>
          <w:u w:val="single"/>
        </w:rPr>
        <w:t>МАЛЬНОЕ   КОЛИЧЕСТВО  -   63 балла</w:t>
      </w:r>
    </w:p>
    <w:p w:rsidR="00376A95" w:rsidRPr="006152BB" w:rsidRDefault="00376A95" w:rsidP="00376A95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sectPr w:rsidR="00376A95" w:rsidRPr="006152BB" w:rsidSect="00002950">
      <w:pgSz w:w="11906" w:h="16838"/>
      <w:pgMar w:top="1135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C92A7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1DD3AE8"/>
    <w:multiLevelType w:val="hybridMultilevel"/>
    <w:tmpl w:val="9D008BCE"/>
    <w:lvl w:ilvl="0" w:tplc="A9E2C18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75D37E0"/>
    <w:multiLevelType w:val="hybridMultilevel"/>
    <w:tmpl w:val="20F24066"/>
    <w:lvl w:ilvl="0" w:tplc="1BC4A4B4">
      <w:start w:val="1"/>
      <w:numFmt w:val="decimal"/>
      <w:lvlText w:val="%1."/>
      <w:lvlJc w:val="left"/>
      <w:pPr>
        <w:ind w:left="6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" w15:restartNumberingAfterBreak="0">
    <w:nsid w:val="0F1A00B3"/>
    <w:multiLevelType w:val="hybridMultilevel"/>
    <w:tmpl w:val="B9267C6E"/>
    <w:lvl w:ilvl="0" w:tplc="26AE5628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 w15:restartNumberingAfterBreak="0">
    <w:nsid w:val="14D43C5B"/>
    <w:multiLevelType w:val="hybridMultilevel"/>
    <w:tmpl w:val="39AE46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EE1289"/>
    <w:multiLevelType w:val="hybridMultilevel"/>
    <w:tmpl w:val="0BD68016"/>
    <w:lvl w:ilvl="0" w:tplc="8E8AB9B0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C3731C2"/>
    <w:multiLevelType w:val="hybridMultilevel"/>
    <w:tmpl w:val="09600EA4"/>
    <w:lvl w:ilvl="0" w:tplc="28B030E2">
      <w:start w:val="1"/>
      <w:numFmt w:val="decimal"/>
      <w:lvlText w:val="%1."/>
      <w:lvlJc w:val="left"/>
      <w:pPr>
        <w:ind w:left="60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7" w15:restartNumberingAfterBreak="0">
    <w:nsid w:val="25795883"/>
    <w:multiLevelType w:val="hybridMultilevel"/>
    <w:tmpl w:val="919EC3C8"/>
    <w:lvl w:ilvl="0" w:tplc="0980E95E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8" w15:restartNumberingAfterBreak="0">
    <w:nsid w:val="2A430AF7"/>
    <w:multiLevelType w:val="hybridMultilevel"/>
    <w:tmpl w:val="94A06934"/>
    <w:lvl w:ilvl="0" w:tplc="3CF29E2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2B0D3DA5"/>
    <w:multiLevelType w:val="multilevel"/>
    <w:tmpl w:val="6C1A88C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CE75AD7"/>
    <w:multiLevelType w:val="hybridMultilevel"/>
    <w:tmpl w:val="38A43A08"/>
    <w:lvl w:ilvl="0" w:tplc="64360884">
      <w:start w:val="1"/>
      <w:numFmt w:val="decimal"/>
      <w:lvlText w:val="%1)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1" w15:restartNumberingAfterBreak="0">
    <w:nsid w:val="2DA13335"/>
    <w:multiLevelType w:val="hybridMultilevel"/>
    <w:tmpl w:val="0750EFD8"/>
    <w:lvl w:ilvl="0" w:tplc="64360884">
      <w:start w:val="1"/>
      <w:numFmt w:val="decimal"/>
      <w:lvlText w:val="%1)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2" w15:restartNumberingAfterBreak="0">
    <w:nsid w:val="2EB22691"/>
    <w:multiLevelType w:val="hybridMultilevel"/>
    <w:tmpl w:val="2C96F0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3B5EFB"/>
    <w:multiLevelType w:val="hybridMultilevel"/>
    <w:tmpl w:val="FAD8F28C"/>
    <w:lvl w:ilvl="0" w:tplc="64360884">
      <w:start w:val="1"/>
      <w:numFmt w:val="decimal"/>
      <w:lvlText w:val="%1)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4" w15:restartNumberingAfterBreak="0">
    <w:nsid w:val="36E51BA0"/>
    <w:multiLevelType w:val="hybridMultilevel"/>
    <w:tmpl w:val="510EEA2C"/>
    <w:lvl w:ilvl="0" w:tplc="2EDAB5CC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B42E8C"/>
    <w:multiLevelType w:val="hybridMultilevel"/>
    <w:tmpl w:val="6C66FA8C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280D22"/>
    <w:multiLevelType w:val="hybridMultilevel"/>
    <w:tmpl w:val="E97A744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3375C1C"/>
    <w:multiLevelType w:val="hybridMultilevel"/>
    <w:tmpl w:val="EC9CB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A74A25"/>
    <w:multiLevelType w:val="hybridMultilevel"/>
    <w:tmpl w:val="271A9CAA"/>
    <w:lvl w:ilvl="0" w:tplc="9D78A372">
      <w:start w:val="1"/>
      <w:numFmt w:val="decimal"/>
      <w:lvlText w:val="%1."/>
      <w:lvlJc w:val="left"/>
      <w:pPr>
        <w:ind w:left="6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9" w15:restartNumberingAfterBreak="0">
    <w:nsid w:val="466F6274"/>
    <w:multiLevelType w:val="hybridMultilevel"/>
    <w:tmpl w:val="89B0BC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9AE8F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BDF6C4B"/>
    <w:multiLevelType w:val="hybridMultilevel"/>
    <w:tmpl w:val="66207494"/>
    <w:lvl w:ilvl="0" w:tplc="A9E2C18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D9F064C"/>
    <w:multiLevelType w:val="hybridMultilevel"/>
    <w:tmpl w:val="532C2052"/>
    <w:lvl w:ilvl="0" w:tplc="A2D2F5C0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  <w:color w:val="2626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0700E1"/>
    <w:multiLevelType w:val="hybridMultilevel"/>
    <w:tmpl w:val="0C8802F4"/>
    <w:lvl w:ilvl="0" w:tplc="85BC19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9E2885"/>
    <w:multiLevelType w:val="hybridMultilevel"/>
    <w:tmpl w:val="5D285606"/>
    <w:lvl w:ilvl="0" w:tplc="149E3A06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16E0771"/>
    <w:multiLevelType w:val="hybridMultilevel"/>
    <w:tmpl w:val="1CFC7234"/>
    <w:lvl w:ilvl="0" w:tplc="A9E2C18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1931B28"/>
    <w:multiLevelType w:val="hybridMultilevel"/>
    <w:tmpl w:val="4E707A84"/>
    <w:lvl w:ilvl="0" w:tplc="7F16E6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9B3090"/>
    <w:multiLevelType w:val="hybridMultilevel"/>
    <w:tmpl w:val="8DDA554A"/>
    <w:lvl w:ilvl="0" w:tplc="149E3A06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430571C"/>
    <w:multiLevelType w:val="hybridMultilevel"/>
    <w:tmpl w:val="281E4E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B25F00"/>
    <w:multiLevelType w:val="hybridMultilevel"/>
    <w:tmpl w:val="82A67E46"/>
    <w:lvl w:ilvl="0" w:tplc="4E2A10BC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9" w15:restartNumberingAfterBreak="0">
    <w:nsid w:val="66DC4D69"/>
    <w:multiLevelType w:val="multilevel"/>
    <w:tmpl w:val="11D8D5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A5C1D23"/>
    <w:multiLevelType w:val="hybridMultilevel"/>
    <w:tmpl w:val="FFCCE554"/>
    <w:lvl w:ilvl="0" w:tplc="A9E2C18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CCF1FC0"/>
    <w:multiLevelType w:val="hybridMultilevel"/>
    <w:tmpl w:val="5B9E49CC"/>
    <w:lvl w:ilvl="0" w:tplc="54B4D4A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0577947"/>
    <w:multiLevelType w:val="hybridMultilevel"/>
    <w:tmpl w:val="EDE4E160"/>
    <w:lvl w:ilvl="0" w:tplc="2CBEBB1A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ascii="Palatino Linotype" w:hAnsi="Palatino Linotype" w:hint="default"/>
        <w:b/>
        <w:sz w:val="26"/>
      </w:rPr>
    </w:lvl>
    <w:lvl w:ilvl="1" w:tplc="0419000F">
      <w:start w:val="1"/>
      <w:numFmt w:val="decimal"/>
      <w:lvlText w:val="%2."/>
      <w:lvlJc w:val="left"/>
      <w:pPr>
        <w:tabs>
          <w:tab w:val="num" w:pos="600"/>
        </w:tabs>
        <w:ind w:left="600" w:hanging="360"/>
      </w:pPr>
      <w:rPr>
        <w:rFonts w:hint="default"/>
        <w:b/>
        <w:sz w:val="2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3" w15:restartNumberingAfterBreak="0">
    <w:nsid w:val="706938FC"/>
    <w:multiLevelType w:val="hybridMultilevel"/>
    <w:tmpl w:val="C900C2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501591"/>
    <w:multiLevelType w:val="hybridMultilevel"/>
    <w:tmpl w:val="61161878"/>
    <w:lvl w:ilvl="0" w:tplc="1766F3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3A419D"/>
    <w:multiLevelType w:val="hybridMultilevel"/>
    <w:tmpl w:val="AA76F7D0"/>
    <w:lvl w:ilvl="0" w:tplc="4F4A4C68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6" w15:restartNumberingAfterBreak="0">
    <w:nsid w:val="781507AC"/>
    <w:multiLevelType w:val="multilevel"/>
    <w:tmpl w:val="F2B227E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</w:num>
  <w:num w:numId="2">
    <w:abstractNumId w:val="20"/>
  </w:num>
  <w:num w:numId="3">
    <w:abstractNumId w:val="24"/>
  </w:num>
  <w:num w:numId="4">
    <w:abstractNumId w:val="30"/>
  </w:num>
  <w:num w:numId="5">
    <w:abstractNumId w:val="14"/>
  </w:num>
  <w:num w:numId="6">
    <w:abstractNumId w:val="1"/>
  </w:num>
  <w:num w:numId="7">
    <w:abstractNumId w:val="6"/>
  </w:num>
  <w:num w:numId="8">
    <w:abstractNumId w:val="28"/>
  </w:num>
  <w:num w:numId="9">
    <w:abstractNumId w:val="3"/>
  </w:num>
  <w:num w:numId="10">
    <w:abstractNumId w:val="35"/>
  </w:num>
  <w:num w:numId="11">
    <w:abstractNumId w:val="18"/>
  </w:num>
  <w:num w:numId="12">
    <w:abstractNumId w:val="7"/>
  </w:num>
  <w:num w:numId="13">
    <w:abstractNumId w:val="12"/>
  </w:num>
  <w:num w:numId="14">
    <w:abstractNumId w:val="2"/>
  </w:num>
  <w:num w:numId="15">
    <w:abstractNumId w:val="11"/>
  </w:num>
  <w:num w:numId="16">
    <w:abstractNumId w:val="10"/>
  </w:num>
  <w:num w:numId="17">
    <w:abstractNumId w:val="13"/>
  </w:num>
  <w:num w:numId="18">
    <w:abstractNumId w:val="25"/>
  </w:num>
  <w:num w:numId="19">
    <w:abstractNumId w:val="34"/>
  </w:num>
  <w:num w:numId="20">
    <w:abstractNumId w:val="23"/>
  </w:num>
  <w:num w:numId="21">
    <w:abstractNumId w:val="26"/>
  </w:num>
  <w:num w:numId="22">
    <w:abstractNumId w:val="32"/>
  </w:num>
  <w:num w:numId="23">
    <w:abstractNumId w:val="9"/>
  </w:num>
  <w:num w:numId="24">
    <w:abstractNumId w:val="36"/>
  </w:num>
  <w:num w:numId="25">
    <w:abstractNumId w:val="31"/>
  </w:num>
  <w:num w:numId="26">
    <w:abstractNumId w:val="19"/>
  </w:num>
  <w:num w:numId="27">
    <w:abstractNumId w:val="16"/>
  </w:num>
  <w:num w:numId="28">
    <w:abstractNumId w:val="0"/>
  </w:num>
  <w:num w:numId="29">
    <w:abstractNumId w:val="8"/>
  </w:num>
  <w:num w:numId="30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1"/>
  </w:num>
  <w:num w:numId="36">
    <w:abstractNumId w:val="17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3253"/>
    <w:rsid w:val="00001B64"/>
    <w:rsid w:val="00001EFA"/>
    <w:rsid w:val="00002950"/>
    <w:rsid w:val="00005711"/>
    <w:rsid w:val="0001136D"/>
    <w:rsid w:val="00043E3C"/>
    <w:rsid w:val="00050BD1"/>
    <w:rsid w:val="000637AD"/>
    <w:rsid w:val="000A6174"/>
    <w:rsid w:val="000B011B"/>
    <w:rsid w:val="000B792F"/>
    <w:rsid w:val="000C38CA"/>
    <w:rsid w:val="000C3D03"/>
    <w:rsid w:val="000C56A4"/>
    <w:rsid w:val="000D391F"/>
    <w:rsid w:val="000D764F"/>
    <w:rsid w:val="000E2689"/>
    <w:rsid w:val="000E2A16"/>
    <w:rsid w:val="000E2D32"/>
    <w:rsid w:val="000F0646"/>
    <w:rsid w:val="000F1575"/>
    <w:rsid w:val="000F4CBF"/>
    <w:rsid w:val="000F57C7"/>
    <w:rsid w:val="000F5F02"/>
    <w:rsid w:val="00113D8F"/>
    <w:rsid w:val="0011536E"/>
    <w:rsid w:val="0011570B"/>
    <w:rsid w:val="00121E4E"/>
    <w:rsid w:val="0015527B"/>
    <w:rsid w:val="00155C64"/>
    <w:rsid w:val="0016141B"/>
    <w:rsid w:val="001623DB"/>
    <w:rsid w:val="001665ED"/>
    <w:rsid w:val="00181E93"/>
    <w:rsid w:val="001A1B21"/>
    <w:rsid w:val="001A6654"/>
    <w:rsid w:val="001B1256"/>
    <w:rsid w:val="001B1D11"/>
    <w:rsid w:val="001D24D3"/>
    <w:rsid w:val="001E2E56"/>
    <w:rsid w:val="001F0B77"/>
    <w:rsid w:val="001F6E04"/>
    <w:rsid w:val="00200168"/>
    <w:rsid w:val="00216157"/>
    <w:rsid w:val="0022237D"/>
    <w:rsid w:val="00225B7F"/>
    <w:rsid w:val="00227F0D"/>
    <w:rsid w:val="00230992"/>
    <w:rsid w:val="00235F7F"/>
    <w:rsid w:val="0024010E"/>
    <w:rsid w:val="002469E0"/>
    <w:rsid w:val="002478BD"/>
    <w:rsid w:val="00251494"/>
    <w:rsid w:val="00265AB2"/>
    <w:rsid w:val="00271E7E"/>
    <w:rsid w:val="00282DD6"/>
    <w:rsid w:val="002868A1"/>
    <w:rsid w:val="00290F90"/>
    <w:rsid w:val="002947DC"/>
    <w:rsid w:val="00296335"/>
    <w:rsid w:val="002B51AD"/>
    <w:rsid w:val="002C0115"/>
    <w:rsid w:val="002C3839"/>
    <w:rsid w:val="002D361E"/>
    <w:rsid w:val="002D4A6D"/>
    <w:rsid w:val="002E58B0"/>
    <w:rsid w:val="002E7392"/>
    <w:rsid w:val="002F1BE6"/>
    <w:rsid w:val="002F7876"/>
    <w:rsid w:val="00303DA2"/>
    <w:rsid w:val="003079BF"/>
    <w:rsid w:val="00320223"/>
    <w:rsid w:val="003273F3"/>
    <w:rsid w:val="00334D63"/>
    <w:rsid w:val="00337A34"/>
    <w:rsid w:val="003435B9"/>
    <w:rsid w:val="0034383B"/>
    <w:rsid w:val="00343D9E"/>
    <w:rsid w:val="0035688B"/>
    <w:rsid w:val="00362B72"/>
    <w:rsid w:val="00363662"/>
    <w:rsid w:val="0036534B"/>
    <w:rsid w:val="00376A95"/>
    <w:rsid w:val="00382080"/>
    <w:rsid w:val="00382B89"/>
    <w:rsid w:val="003852C1"/>
    <w:rsid w:val="0038651E"/>
    <w:rsid w:val="0039341D"/>
    <w:rsid w:val="003B6976"/>
    <w:rsid w:val="003B7B35"/>
    <w:rsid w:val="003C21E0"/>
    <w:rsid w:val="003C4C48"/>
    <w:rsid w:val="003C4EFD"/>
    <w:rsid w:val="003C58C2"/>
    <w:rsid w:val="003D298A"/>
    <w:rsid w:val="003D34F5"/>
    <w:rsid w:val="003D4ECA"/>
    <w:rsid w:val="003E0363"/>
    <w:rsid w:val="003E4DE0"/>
    <w:rsid w:val="003F0DAD"/>
    <w:rsid w:val="003F1101"/>
    <w:rsid w:val="0040307A"/>
    <w:rsid w:val="0041015D"/>
    <w:rsid w:val="00412A9D"/>
    <w:rsid w:val="00451582"/>
    <w:rsid w:val="00451FBA"/>
    <w:rsid w:val="00452F68"/>
    <w:rsid w:val="00454F6A"/>
    <w:rsid w:val="00460489"/>
    <w:rsid w:val="00461FE4"/>
    <w:rsid w:val="00472B3F"/>
    <w:rsid w:val="00481B5B"/>
    <w:rsid w:val="004879C3"/>
    <w:rsid w:val="00490297"/>
    <w:rsid w:val="004A1AF5"/>
    <w:rsid w:val="004A1C99"/>
    <w:rsid w:val="004D2FF2"/>
    <w:rsid w:val="004E3D53"/>
    <w:rsid w:val="004F116B"/>
    <w:rsid w:val="004F1960"/>
    <w:rsid w:val="004F5C25"/>
    <w:rsid w:val="00501582"/>
    <w:rsid w:val="00504A2D"/>
    <w:rsid w:val="00506519"/>
    <w:rsid w:val="00511460"/>
    <w:rsid w:val="00520519"/>
    <w:rsid w:val="00522BE3"/>
    <w:rsid w:val="00534563"/>
    <w:rsid w:val="00535C7A"/>
    <w:rsid w:val="005419BD"/>
    <w:rsid w:val="00541A42"/>
    <w:rsid w:val="005501E1"/>
    <w:rsid w:val="00550869"/>
    <w:rsid w:val="00564204"/>
    <w:rsid w:val="005669E2"/>
    <w:rsid w:val="00570791"/>
    <w:rsid w:val="00570845"/>
    <w:rsid w:val="005715BF"/>
    <w:rsid w:val="00580E68"/>
    <w:rsid w:val="005857D4"/>
    <w:rsid w:val="0058784C"/>
    <w:rsid w:val="005B7984"/>
    <w:rsid w:val="005C0898"/>
    <w:rsid w:val="005C2EC8"/>
    <w:rsid w:val="005E4191"/>
    <w:rsid w:val="00611CC1"/>
    <w:rsid w:val="00623DD0"/>
    <w:rsid w:val="00641141"/>
    <w:rsid w:val="00644AAE"/>
    <w:rsid w:val="0065119A"/>
    <w:rsid w:val="00652D25"/>
    <w:rsid w:val="0065423F"/>
    <w:rsid w:val="00655F9E"/>
    <w:rsid w:val="006736F1"/>
    <w:rsid w:val="00680F41"/>
    <w:rsid w:val="006A6884"/>
    <w:rsid w:val="006B0BF6"/>
    <w:rsid w:val="006D0B91"/>
    <w:rsid w:val="006F363B"/>
    <w:rsid w:val="00703324"/>
    <w:rsid w:val="00705132"/>
    <w:rsid w:val="00714D28"/>
    <w:rsid w:val="00722C00"/>
    <w:rsid w:val="0072430A"/>
    <w:rsid w:val="00774E0F"/>
    <w:rsid w:val="007778E2"/>
    <w:rsid w:val="00786D1E"/>
    <w:rsid w:val="007949CE"/>
    <w:rsid w:val="007B28DC"/>
    <w:rsid w:val="007B5275"/>
    <w:rsid w:val="007B7FF2"/>
    <w:rsid w:val="007C7F35"/>
    <w:rsid w:val="007D447B"/>
    <w:rsid w:val="007D6A18"/>
    <w:rsid w:val="00807BB4"/>
    <w:rsid w:val="008271D5"/>
    <w:rsid w:val="0083215C"/>
    <w:rsid w:val="0084164D"/>
    <w:rsid w:val="00842D2D"/>
    <w:rsid w:val="00850B4B"/>
    <w:rsid w:val="008527EF"/>
    <w:rsid w:val="008562AC"/>
    <w:rsid w:val="008658CC"/>
    <w:rsid w:val="00867F23"/>
    <w:rsid w:val="008933B2"/>
    <w:rsid w:val="008966F0"/>
    <w:rsid w:val="008A10DE"/>
    <w:rsid w:val="008B0326"/>
    <w:rsid w:val="008B33CB"/>
    <w:rsid w:val="008B55A2"/>
    <w:rsid w:val="008D2A05"/>
    <w:rsid w:val="008D6A08"/>
    <w:rsid w:val="008D7A04"/>
    <w:rsid w:val="008E5D96"/>
    <w:rsid w:val="008F2F61"/>
    <w:rsid w:val="008F3DDF"/>
    <w:rsid w:val="008F3F7C"/>
    <w:rsid w:val="008F497F"/>
    <w:rsid w:val="008F4FE2"/>
    <w:rsid w:val="008F6AD5"/>
    <w:rsid w:val="00903FA8"/>
    <w:rsid w:val="009132AA"/>
    <w:rsid w:val="00914ACA"/>
    <w:rsid w:val="00915DD0"/>
    <w:rsid w:val="00920D94"/>
    <w:rsid w:val="00925C9D"/>
    <w:rsid w:val="0093232C"/>
    <w:rsid w:val="0093612E"/>
    <w:rsid w:val="009405EF"/>
    <w:rsid w:val="009460EB"/>
    <w:rsid w:val="00947C2A"/>
    <w:rsid w:val="00947D48"/>
    <w:rsid w:val="00960EF4"/>
    <w:rsid w:val="0096361D"/>
    <w:rsid w:val="00981F6F"/>
    <w:rsid w:val="00984667"/>
    <w:rsid w:val="009900CF"/>
    <w:rsid w:val="00997BFF"/>
    <w:rsid w:val="009B0DE5"/>
    <w:rsid w:val="009C37BB"/>
    <w:rsid w:val="009D05D1"/>
    <w:rsid w:val="009D12FB"/>
    <w:rsid w:val="009E186F"/>
    <w:rsid w:val="009E1F59"/>
    <w:rsid w:val="009F0C9E"/>
    <w:rsid w:val="009F30BB"/>
    <w:rsid w:val="00A13BEB"/>
    <w:rsid w:val="00A270CE"/>
    <w:rsid w:val="00A45090"/>
    <w:rsid w:val="00A5049A"/>
    <w:rsid w:val="00A5759D"/>
    <w:rsid w:val="00A57D3D"/>
    <w:rsid w:val="00A61A0F"/>
    <w:rsid w:val="00A803AE"/>
    <w:rsid w:val="00A838C7"/>
    <w:rsid w:val="00A92B21"/>
    <w:rsid w:val="00AB6BC2"/>
    <w:rsid w:val="00AC6CBA"/>
    <w:rsid w:val="00AD4DD3"/>
    <w:rsid w:val="00AD5428"/>
    <w:rsid w:val="00AE39A3"/>
    <w:rsid w:val="00AE4CC3"/>
    <w:rsid w:val="00AE7881"/>
    <w:rsid w:val="00AF192C"/>
    <w:rsid w:val="00AF328B"/>
    <w:rsid w:val="00AF69D5"/>
    <w:rsid w:val="00B03A81"/>
    <w:rsid w:val="00B11A3A"/>
    <w:rsid w:val="00B20CF4"/>
    <w:rsid w:val="00B22CAB"/>
    <w:rsid w:val="00B22E89"/>
    <w:rsid w:val="00B23A73"/>
    <w:rsid w:val="00B42667"/>
    <w:rsid w:val="00B50EED"/>
    <w:rsid w:val="00B54237"/>
    <w:rsid w:val="00B67609"/>
    <w:rsid w:val="00B7329E"/>
    <w:rsid w:val="00B75090"/>
    <w:rsid w:val="00B90778"/>
    <w:rsid w:val="00BB677B"/>
    <w:rsid w:val="00BB6B9D"/>
    <w:rsid w:val="00BC2506"/>
    <w:rsid w:val="00BC2ADA"/>
    <w:rsid w:val="00BD11E4"/>
    <w:rsid w:val="00BD2BC5"/>
    <w:rsid w:val="00BE2F41"/>
    <w:rsid w:val="00C1045D"/>
    <w:rsid w:val="00C112A5"/>
    <w:rsid w:val="00C35D55"/>
    <w:rsid w:val="00C37E48"/>
    <w:rsid w:val="00C45B41"/>
    <w:rsid w:val="00C47E64"/>
    <w:rsid w:val="00C501EA"/>
    <w:rsid w:val="00C61750"/>
    <w:rsid w:val="00C61832"/>
    <w:rsid w:val="00C663C7"/>
    <w:rsid w:val="00C74485"/>
    <w:rsid w:val="00C74B13"/>
    <w:rsid w:val="00C75375"/>
    <w:rsid w:val="00C94170"/>
    <w:rsid w:val="00C97ED6"/>
    <w:rsid w:val="00CA3122"/>
    <w:rsid w:val="00CA3BA9"/>
    <w:rsid w:val="00CB1DC5"/>
    <w:rsid w:val="00CC453D"/>
    <w:rsid w:val="00CC6E95"/>
    <w:rsid w:val="00CD6B59"/>
    <w:rsid w:val="00CE50AF"/>
    <w:rsid w:val="00CF2DD3"/>
    <w:rsid w:val="00D01E01"/>
    <w:rsid w:val="00D0730D"/>
    <w:rsid w:val="00D20656"/>
    <w:rsid w:val="00D32118"/>
    <w:rsid w:val="00D43974"/>
    <w:rsid w:val="00D649A1"/>
    <w:rsid w:val="00D66123"/>
    <w:rsid w:val="00D8362D"/>
    <w:rsid w:val="00D905CE"/>
    <w:rsid w:val="00D921E4"/>
    <w:rsid w:val="00D97C6E"/>
    <w:rsid w:val="00DA2AC4"/>
    <w:rsid w:val="00DA4665"/>
    <w:rsid w:val="00DE2443"/>
    <w:rsid w:val="00DE7EFD"/>
    <w:rsid w:val="00E00886"/>
    <w:rsid w:val="00E00F9D"/>
    <w:rsid w:val="00E0370A"/>
    <w:rsid w:val="00E0506E"/>
    <w:rsid w:val="00E14117"/>
    <w:rsid w:val="00E15A5C"/>
    <w:rsid w:val="00E20234"/>
    <w:rsid w:val="00E2026F"/>
    <w:rsid w:val="00E25AC5"/>
    <w:rsid w:val="00E340BF"/>
    <w:rsid w:val="00E45A0E"/>
    <w:rsid w:val="00E5243C"/>
    <w:rsid w:val="00E57AC7"/>
    <w:rsid w:val="00E631B7"/>
    <w:rsid w:val="00E72983"/>
    <w:rsid w:val="00E8317E"/>
    <w:rsid w:val="00E86392"/>
    <w:rsid w:val="00E90D31"/>
    <w:rsid w:val="00EA0F6B"/>
    <w:rsid w:val="00EA221A"/>
    <w:rsid w:val="00EB1369"/>
    <w:rsid w:val="00EB2AD5"/>
    <w:rsid w:val="00EC3553"/>
    <w:rsid w:val="00EC46AF"/>
    <w:rsid w:val="00EF0558"/>
    <w:rsid w:val="00EF13BC"/>
    <w:rsid w:val="00F03CDC"/>
    <w:rsid w:val="00F21042"/>
    <w:rsid w:val="00F2499A"/>
    <w:rsid w:val="00F253BF"/>
    <w:rsid w:val="00F37B7B"/>
    <w:rsid w:val="00F44E00"/>
    <w:rsid w:val="00F4753F"/>
    <w:rsid w:val="00F47743"/>
    <w:rsid w:val="00F563B7"/>
    <w:rsid w:val="00F6734A"/>
    <w:rsid w:val="00F73A26"/>
    <w:rsid w:val="00F832A7"/>
    <w:rsid w:val="00F85520"/>
    <w:rsid w:val="00F86E53"/>
    <w:rsid w:val="00F87568"/>
    <w:rsid w:val="00F908C4"/>
    <w:rsid w:val="00F93253"/>
    <w:rsid w:val="00FA3EA3"/>
    <w:rsid w:val="00FB375A"/>
    <w:rsid w:val="00FB40A9"/>
    <w:rsid w:val="00FC20EA"/>
    <w:rsid w:val="00FC2B10"/>
    <w:rsid w:val="00FD030E"/>
    <w:rsid w:val="00FD23C0"/>
    <w:rsid w:val="00FE3CF3"/>
    <w:rsid w:val="00FE4233"/>
    <w:rsid w:val="00FE5574"/>
    <w:rsid w:val="00FF2D12"/>
    <w:rsid w:val="00FF3F3D"/>
    <w:rsid w:val="00FF7C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0"/>
    <o:shapelayout v:ext="edit">
      <o:idmap v:ext="edit" data="1"/>
    </o:shapelayout>
  </w:shapeDefaults>
  <w:decimalSymbol w:val=","/>
  <w:listSeparator w:val=";"/>
  <w15:docId w15:val="{7F5CA5EA-E4B3-46A0-80D9-6BCD04617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08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4E00"/>
    <w:pPr>
      <w:ind w:left="720"/>
      <w:contextualSpacing/>
    </w:pPr>
  </w:style>
  <w:style w:type="table" w:styleId="a4">
    <w:name w:val="Table Grid"/>
    <w:basedOn w:val="a1"/>
    <w:rsid w:val="007949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25C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25C9D"/>
    <w:rPr>
      <w:rFonts w:ascii="Tahoma" w:hAnsi="Tahoma" w:cs="Tahoma"/>
      <w:sz w:val="16"/>
      <w:szCs w:val="16"/>
    </w:rPr>
  </w:style>
  <w:style w:type="paragraph" w:customStyle="1" w:styleId="c9">
    <w:name w:val="c9"/>
    <w:basedOn w:val="a"/>
    <w:rsid w:val="000B79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0B792F"/>
  </w:style>
  <w:style w:type="table" w:customStyle="1" w:styleId="1">
    <w:name w:val="Сетка таблицы1"/>
    <w:basedOn w:val="a1"/>
    <w:next w:val="a4"/>
    <w:uiPriority w:val="59"/>
    <w:rsid w:val="002D3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E00F9D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Normal (Web)"/>
    <w:basedOn w:val="a"/>
    <w:uiPriority w:val="99"/>
    <w:unhideWhenUsed/>
    <w:rsid w:val="002F1B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cro.krd@mail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wmf"/><Relationship Id="rId4" Type="http://schemas.openxmlformats.org/officeDocument/2006/relationships/settings" Target="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6B2C06-5072-4077-8085-73BA88ADC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1171</TotalTime>
  <Pages>3</Pages>
  <Words>691</Words>
  <Characters>3942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guest</cp:lastModifiedBy>
  <cp:revision>348</cp:revision>
  <dcterms:created xsi:type="dcterms:W3CDTF">2013-08-02T18:50:00Z</dcterms:created>
  <dcterms:modified xsi:type="dcterms:W3CDTF">2018-03-23T06:54:00Z</dcterms:modified>
</cp:coreProperties>
</file>